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C32C" w14:textId="55590678" w:rsidR="003F01F9" w:rsidRPr="005A5C7F" w:rsidRDefault="005A5C7F" w:rsidP="002708DB">
      <w:pPr>
        <w:spacing w:after="0"/>
        <w:jc w:val="center"/>
        <w:rPr>
          <w:b/>
          <w:bCs/>
          <w:sz w:val="28"/>
          <w:szCs w:val="28"/>
        </w:rPr>
      </w:pPr>
      <w:r w:rsidRPr="005A5C7F">
        <w:rPr>
          <w:rFonts w:hint="eastAsia"/>
          <w:b/>
          <w:bCs/>
          <w:sz w:val="28"/>
          <w:szCs w:val="28"/>
        </w:rPr>
        <w:t>公益財団法人天野工業技術研究所研究助成金交付申請書</w:t>
      </w:r>
    </w:p>
    <w:p w14:paraId="3F484ABD" w14:textId="102E93C7" w:rsidR="005A5C7F" w:rsidRDefault="005A5C7F" w:rsidP="002708DB">
      <w:pPr>
        <w:spacing w:after="0"/>
        <w:jc w:val="right"/>
      </w:pPr>
      <w:r>
        <w:rPr>
          <w:rFonts w:hint="eastAsia"/>
        </w:rPr>
        <w:t>年　　月　　日</w:t>
      </w:r>
    </w:p>
    <w:p w14:paraId="050ECB66" w14:textId="63840393" w:rsidR="005A5C7F" w:rsidRDefault="005A5C7F" w:rsidP="002708DB">
      <w:pPr>
        <w:spacing w:after="0"/>
      </w:pPr>
      <w:r w:rsidRPr="00E84CE3">
        <w:rPr>
          <w:rFonts w:hint="eastAsia"/>
        </w:rPr>
        <w:t>公益財団法人天野工業技術研究所</w:t>
      </w:r>
      <w:r>
        <w:rPr>
          <w:rFonts w:hint="eastAsia"/>
        </w:rPr>
        <w:t xml:space="preserve">　</w:t>
      </w:r>
      <w:r w:rsidRPr="00340ADC">
        <w:rPr>
          <w:rFonts w:hint="eastAsia"/>
        </w:rPr>
        <w:t xml:space="preserve">理事長　</w:t>
      </w:r>
      <w:r>
        <w:rPr>
          <w:rFonts w:hint="eastAsia"/>
        </w:rPr>
        <w:t xml:space="preserve">小山内　州一　</w:t>
      </w:r>
      <w:r w:rsidRPr="00340ADC">
        <w:rPr>
          <w:rFonts w:hint="eastAsia"/>
        </w:rPr>
        <w:t>殿</w:t>
      </w:r>
    </w:p>
    <w:tbl>
      <w:tblPr>
        <w:tblStyle w:val="ae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8"/>
      </w:tblGrid>
      <w:tr w:rsidR="008720D7" w14:paraId="7F87A2D7" w14:textId="77777777" w:rsidTr="00856CE6">
        <w:trPr>
          <w:trHeight w:val="851"/>
        </w:trPr>
        <w:tc>
          <w:tcPr>
            <w:tcW w:w="851" w:type="dxa"/>
            <w:vMerge w:val="restart"/>
            <w:tcBorders>
              <w:top w:val="single" w:sz="12" w:space="0" w:color="auto"/>
              <w:bottom w:val="dashSmallGap" w:sz="4" w:space="0" w:color="auto"/>
              <w:right w:val="single" w:sz="2" w:space="0" w:color="auto"/>
            </w:tcBorders>
            <w:textDirection w:val="tbRlV"/>
            <w:vAlign w:val="center"/>
          </w:tcPr>
          <w:p w14:paraId="60AF22F3" w14:textId="71931FFC" w:rsidR="00EF5199" w:rsidRDefault="00C27DB1" w:rsidP="00CC2289">
            <w:pPr>
              <w:adjustRightInd w:val="0"/>
              <w:snapToGrid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2A70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2A70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2A70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 w:rsidR="002A70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2A70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DCAFA6" w14:textId="50495540" w:rsidR="00EF5199" w:rsidRDefault="008B2A0B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研究テーマ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24B584E" w14:textId="77777777" w:rsidR="00316019" w:rsidRDefault="0031601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856CE6" w14:paraId="7DF15119" w14:textId="77777777" w:rsidTr="00856CE6">
        <w:trPr>
          <w:trHeight w:val="170"/>
        </w:trPr>
        <w:tc>
          <w:tcPr>
            <w:tcW w:w="851" w:type="dxa"/>
            <w:vMerge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textDirection w:val="tbRlV"/>
          </w:tcPr>
          <w:p w14:paraId="117F11A3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D453AF" w14:textId="3FCF06CE" w:rsidR="00EF5199" w:rsidRPr="00660AEA" w:rsidRDefault="008B2A0B" w:rsidP="00CC2289">
            <w:pPr>
              <w:snapToGrid w:val="0"/>
              <w:spacing w:beforeLines="50" w:before="180" w:afterLines="50" w:after="180"/>
              <w:contextualSpacing/>
              <w:jc w:val="center"/>
              <w:rPr>
                <w:sz w:val="16"/>
                <w:szCs w:val="16"/>
              </w:rPr>
            </w:pPr>
            <w:r w:rsidRPr="00660AE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69B46A1" w14:textId="77777777" w:rsidR="00EF5199" w:rsidRPr="00660AEA" w:rsidRDefault="00EF5199" w:rsidP="00CC2289">
            <w:pPr>
              <w:snapToGrid w:val="0"/>
              <w:spacing w:beforeLines="50" w:before="180" w:afterLines="50" w:after="180"/>
              <w:contextualSpacing/>
              <w:rPr>
                <w:sz w:val="16"/>
                <w:szCs w:val="16"/>
              </w:rPr>
            </w:pPr>
          </w:p>
        </w:tc>
      </w:tr>
      <w:tr w:rsidR="00856CE6" w14:paraId="211F7AE4" w14:textId="77777777" w:rsidTr="00856CE6">
        <w:trPr>
          <w:trHeight w:val="851"/>
        </w:trPr>
        <w:tc>
          <w:tcPr>
            <w:tcW w:w="851" w:type="dxa"/>
            <w:vMerge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textDirection w:val="tbRlV"/>
          </w:tcPr>
          <w:p w14:paraId="2DC11848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D40B8" w14:textId="010E3085" w:rsidR="00EF5199" w:rsidRDefault="008B2A0B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氏</w:t>
            </w:r>
            <w:r w:rsidR="00106A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B6C72EA" w14:textId="77777777" w:rsidR="007C1504" w:rsidRDefault="007C1504" w:rsidP="00CC2289">
            <w:pPr>
              <w:snapToGrid w:val="0"/>
              <w:spacing w:beforeLines="50" w:before="180" w:afterLines="50" w:after="180"/>
              <w:contextualSpacing/>
            </w:pPr>
          </w:p>
          <w:p w14:paraId="5438C662" w14:textId="03E8BCB9" w:rsidR="00831752" w:rsidRDefault="00917B30" w:rsidP="00CC2289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 xml:space="preserve">             　                             (印)</w:t>
            </w:r>
          </w:p>
        </w:tc>
      </w:tr>
      <w:tr w:rsidR="00EF5199" w14:paraId="4399FBED" w14:textId="77777777" w:rsidTr="00856CE6">
        <w:trPr>
          <w:trHeight w:val="454"/>
        </w:trPr>
        <w:tc>
          <w:tcPr>
            <w:tcW w:w="851" w:type="dxa"/>
            <w:vMerge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textDirection w:val="tbRlV"/>
          </w:tcPr>
          <w:p w14:paraId="4FBA35C6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ADC891" w14:textId="5A02C705" w:rsidR="00EF5199" w:rsidRDefault="00106AD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6F44222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EF5199" w14:paraId="65968530" w14:textId="77777777" w:rsidTr="00856CE6">
        <w:trPr>
          <w:trHeight w:val="454"/>
        </w:trPr>
        <w:tc>
          <w:tcPr>
            <w:tcW w:w="851" w:type="dxa"/>
            <w:vMerge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textDirection w:val="tbRlV"/>
          </w:tcPr>
          <w:p w14:paraId="05628A51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610963" w14:textId="5C2C65F3" w:rsidR="00EF5199" w:rsidRDefault="00106AD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5B1EB24" w14:textId="77777777" w:rsidR="004C6FB6" w:rsidRDefault="004C6FB6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EF5199" w14:paraId="595F28C9" w14:textId="77777777" w:rsidTr="00856CE6">
        <w:trPr>
          <w:trHeight w:val="454"/>
        </w:trPr>
        <w:tc>
          <w:tcPr>
            <w:tcW w:w="851" w:type="dxa"/>
            <w:vMerge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textDirection w:val="tbRlV"/>
          </w:tcPr>
          <w:p w14:paraId="5A807CB8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3D8978" w14:textId="06D2CE3F" w:rsidR="00EF5199" w:rsidRDefault="00106AD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9CF8646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EF5199" w14:paraId="5AF523EF" w14:textId="77777777" w:rsidTr="00856CE6">
        <w:trPr>
          <w:trHeight w:val="851"/>
        </w:trPr>
        <w:tc>
          <w:tcPr>
            <w:tcW w:w="851" w:type="dxa"/>
            <w:vMerge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textDirection w:val="tbRlV"/>
          </w:tcPr>
          <w:p w14:paraId="32AC7C70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2EB13A" w14:textId="6C48A15D" w:rsidR="00EF5199" w:rsidRDefault="00106AD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連 絡 先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5339F09" w14:textId="2C259CBA" w:rsidR="00EF5199" w:rsidRDefault="0086102D" w:rsidP="00CC2289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>〒</w:t>
            </w:r>
          </w:p>
          <w:p w14:paraId="0051BE10" w14:textId="77777777" w:rsidR="00316019" w:rsidRDefault="0031601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EF5199" w14:paraId="500D33FF" w14:textId="77777777" w:rsidTr="00856CE6">
        <w:trPr>
          <w:trHeight w:val="454"/>
        </w:trPr>
        <w:tc>
          <w:tcPr>
            <w:tcW w:w="851" w:type="dxa"/>
            <w:vMerge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textDirection w:val="tbRlV"/>
          </w:tcPr>
          <w:p w14:paraId="0970638B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A77395" w14:textId="1FB0B84A" w:rsidR="00EF5199" w:rsidRDefault="001A0031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E09FBCA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062EE5" w14:paraId="0163A717" w14:textId="77777777" w:rsidTr="00856CE6">
        <w:trPr>
          <w:trHeight w:val="454"/>
        </w:trPr>
        <w:tc>
          <w:tcPr>
            <w:tcW w:w="851" w:type="dxa"/>
            <w:vMerge/>
            <w:tcBorders>
              <w:top w:val="dashSmallGap" w:sz="4" w:space="0" w:color="auto"/>
              <w:bottom w:val="single" w:sz="12" w:space="0" w:color="auto"/>
              <w:right w:val="single" w:sz="2" w:space="0" w:color="auto"/>
            </w:tcBorders>
            <w:textDirection w:val="tbRlV"/>
          </w:tcPr>
          <w:p w14:paraId="25909FA5" w14:textId="77777777" w:rsidR="00EF5199" w:rsidRDefault="00EF5199" w:rsidP="00CC2289">
            <w:pPr>
              <w:ind w:left="113" w:right="113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946E5" w14:textId="1613DA3F" w:rsidR="00EF5199" w:rsidRDefault="001A0031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31A3BE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8720D7" w14:paraId="4F3BFD72" w14:textId="77777777" w:rsidTr="00856CE6">
        <w:trPr>
          <w:trHeight w:val="1134"/>
        </w:trPr>
        <w:tc>
          <w:tcPr>
            <w:tcW w:w="851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70DC298" w14:textId="1104C0F1" w:rsidR="00EF5199" w:rsidRDefault="008B2A0B" w:rsidP="00CC2289">
            <w:pPr>
              <w:ind w:left="113" w:right="113"/>
              <w:jc w:val="center"/>
            </w:pPr>
            <w:r>
              <w:rPr>
                <w:rFonts w:hint="eastAsia"/>
              </w:rPr>
              <w:t>推</w:t>
            </w:r>
            <w:r w:rsidR="004A6C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 w:rsidR="004A6C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4A6C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 w:rsidR="004A6C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4A6C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EF25A0" w14:textId="593D4A31" w:rsidR="00EF5199" w:rsidRDefault="00A214A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AFBC3EA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  <w:p w14:paraId="1283395A" w14:textId="3D47F153" w:rsidR="00A91EF4" w:rsidRDefault="00A91EF4" w:rsidP="00CC2289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 xml:space="preserve">                                           (公印)</w:t>
            </w:r>
          </w:p>
        </w:tc>
      </w:tr>
      <w:tr w:rsidR="00EF5199" w14:paraId="287FAF2D" w14:textId="77777777" w:rsidTr="00856CE6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</w:tcPr>
          <w:p w14:paraId="4B76F0C1" w14:textId="77777777" w:rsidR="00EF5199" w:rsidRDefault="00EF5199" w:rsidP="00CC2289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FEFCFF" w14:textId="03D9D209" w:rsidR="00EF5199" w:rsidRDefault="00A214A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D3C9728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EF5199" w14:paraId="21F1DB98" w14:textId="77777777" w:rsidTr="00856CE6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</w:tcPr>
          <w:p w14:paraId="45701C6D" w14:textId="77777777" w:rsidR="00EF5199" w:rsidRDefault="00EF5199" w:rsidP="00CC2289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FF5B95" w14:textId="3B4F0E59" w:rsidR="00EF5199" w:rsidRDefault="00A214A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職</w:t>
            </w:r>
            <w:r w:rsidR="001A1D0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7696919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EF5199" w14:paraId="31B3C6B2" w14:textId="77777777" w:rsidTr="00856CE6">
        <w:trPr>
          <w:trHeight w:val="851"/>
        </w:trPr>
        <w:tc>
          <w:tcPr>
            <w:tcW w:w="851" w:type="dxa"/>
            <w:vMerge/>
            <w:tcBorders>
              <w:right w:val="single" w:sz="2" w:space="0" w:color="auto"/>
            </w:tcBorders>
          </w:tcPr>
          <w:p w14:paraId="56822544" w14:textId="77777777" w:rsidR="00EF5199" w:rsidRDefault="00EF5199" w:rsidP="00CC2289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DC93BE" w14:textId="0AC75F2B" w:rsidR="00EF5199" w:rsidRDefault="00A214A7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>連</w:t>
            </w:r>
            <w:r w:rsidR="00986D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986D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17F1DC3" w14:textId="0F3BCB93" w:rsidR="00EF5199" w:rsidRDefault="0086102D" w:rsidP="00CC2289">
            <w:pPr>
              <w:snapToGrid w:val="0"/>
              <w:spacing w:beforeLines="50" w:before="180" w:afterLines="50" w:after="180"/>
              <w:contextualSpacing/>
            </w:pPr>
            <w:r>
              <w:rPr>
                <w:rFonts w:hint="eastAsia"/>
              </w:rPr>
              <w:t>〒</w:t>
            </w:r>
          </w:p>
          <w:p w14:paraId="7E1CCB64" w14:textId="77777777" w:rsidR="0086102D" w:rsidRDefault="0086102D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81681C" w14:paraId="55217AB5" w14:textId="77777777" w:rsidTr="00856CE6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</w:tcPr>
          <w:p w14:paraId="58DA6ECF" w14:textId="77777777" w:rsidR="00EF5199" w:rsidRDefault="00EF5199" w:rsidP="00CC2289"/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9D45D" w14:textId="62E648DE" w:rsidR="00EF5199" w:rsidRDefault="007E774B" w:rsidP="00CC2289">
            <w:pPr>
              <w:snapToGrid w:val="0"/>
              <w:spacing w:beforeLines="50" w:before="180" w:afterLines="50" w:after="180"/>
              <w:contextualSpacing/>
              <w:jc w:val="center"/>
            </w:pPr>
            <w:r>
              <w:rPr>
                <w:rFonts w:hint="eastAsia"/>
              </w:rPr>
              <w:t xml:space="preserve">電　</w:t>
            </w:r>
            <w:r w:rsidR="001A1D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5B4D379" w14:textId="77777777" w:rsidR="00EF5199" w:rsidRDefault="00EF5199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  <w:tr w:rsidR="00856CE6" w14:paraId="2EA84073" w14:textId="77777777" w:rsidTr="00856CE6">
        <w:trPr>
          <w:trHeight w:val="454"/>
        </w:trPr>
        <w:tc>
          <w:tcPr>
            <w:tcW w:w="851" w:type="dxa"/>
            <w:vMerge/>
            <w:tcBorders>
              <w:right w:val="single" w:sz="2" w:space="0" w:color="auto"/>
            </w:tcBorders>
          </w:tcPr>
          <w:p w14:paraId="006D62FA" w14:textId="77777777" w:rsidR="00856CE6" w:rsidRDefault="00856CE6" w:rsidP="00CC2289"/>
        </w:tc>
        <w:tc>
          <w:tcPr>
            <w:tcW w:w="878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0AD2D1C" w14:textId="58048D7B" w:rsidR="00856CE6" w:rsidRDefault="00856CE6" w:rsidP="00CC2289">
            <w:pPr>
              <w:snapToGrid w:val="0"/>
              <w:spacing w:beforeLines="50" w:before="180" w:afterLines="50" w:after="180"/>
              <w:contextualSpacing/>
            </w:pPr>
            <w:r w:rsidRPr="00FB7754">
              <w:rPr>
                <w:rFonts w:hint="eastAsia"/>
              </w:rPr>
              <w:t>推薦理由（書ききれないときは、別紙に書いて下さい。）</w:t>
            </w:r>
          </w:p>
        </w:tc>
      </w:tr>
      <w:tr w:rsidR="00856CE6" w14:paraId="3FB86F14" w14:textId="77777777" w:rsidTr="002C3F32">
        <w:trPr>
          <w:trHeight w:val="266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7BD34E0" w14:textId="77777777" w:rsidR="00856CE6" w:rsidRDefault="00856CE6" w:rsidP="00CC2289"/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A61A9B5" w14:textId="144FDE66" w:rsidR="00E33912" w:rsidRDefault="00E33912" w:rsidP="00CC2289">
            <w:pPr>
              <w:snapToGrid w:val="0"/>
              <w:spacing w:beforeLines="50" w:before="180" w:afterLines="50" w:after="180"/>
              <w:contextualSpacing/>
            </w:pPr>
          </w:p>
        </w:tc>
      </w:tr>
    </w:tbl>
    <w:p w14:paraId="1BFC1424" w14:textId="77777777" w:rsidR="00FC0B1F" w:rsidRDefault="00FC0B1F" w:rsidP="00424452">
      <w:pPr>
        <w:spacing w:after="0" w:line="240" w:lineRule="atLeast"/>
      </w:pPr>
    </w:p>
    <w:p w14:paraId="6F52AF0F" w14:textId="53CEC321" w:rsidR="00615202" w:rsidRPr="00DB325B" w:rsidRDefault="00FD03AA" w:rsidP="00DB325B">
      <w:pPr>
        <w:spacing w:beforeLines="50" w:before="180" w:afterLines="50" w:after="180" w:line="0" w:lineRule="atLeast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Yu Gothic" w:eastAsia="Yu Gothic" w:hAnsi="Yu Gothic" w:hint="eastAsia"/>
          <w:b/>
          <w:bCs/>
          <w:sz w:val="28"/>
          <w:szCs w:val="28"/>
        </w:rPr>
        <w:lastRenderedPageBreak/>
        <w:t>1.</w:t>
      </w:r>
      <w:r w:rsidR="00F9003E">
        <w:rPr>
          <w:rFonts w:ascii="Yu Gothic" w:eastAsia="Yu Gothic" w:hAnsi="Yu Gothic" w:hint="eastAsia"/>
          <w:b/>
          <w:bCs/>
          <w:sz w:val="28"/>
          <w:szCs w:val="28"/>
        </w:rPr>
        <w:t xml:space="preserve"> </w:t>
      </w:r>
      <w:r w:rsidR="00EE6F19" w:rsidRPr="00DB325B">
        <w:rPr>
          <w:rFonts w:ascii="Yu Gothic" w:eastAsia="Yu Gothic" w:hAnsi="Yu Gothic" w:hint="eastAsia"/>
          <w:b/>
          <w:bCs/>
          <w:sz w:val="28"/>
          <w:szCs w:val="28"/>
        </w:rPr>
        <w:t>助成タイプ</w:t>
      </w:r>
      <w:r w:rsidR="00EE6B28" w:rsidRPr="00DB325B">
        <w:rPr>
          <w:rFonts w:ascii="Yu Gothic" w:eastAsia="Yu Gothic" w:hAnsi="Yu Gothic" w:hint="eastAsia"/>
          <w:b/>
          <w:bCs/>
          <w:sz w:val="28"/>
          <w:szCs w:val="28"/>
        </w:rPr>
        <w:t>の</w:t>
      </w:r>
      <w:r w:rsidR="00EE6F19" w:rsidRPr="00DB325B">
        <w:rPr>
          <w:rFonts w:ascii="Yu Gothic" w:eastAsia="Yu Gothic" w:hAnsi="Yu Gothic" w:hint="eastAsia"/>
          <w:b/>
          <w:bCs/>
          <w:sz w:val="28"/>
          <w:szCs w:val="28"/>
        </w:rPr>
        <w:t>選択</w:t>
      </w:r>
    </w:p>
    <w:p w14:paraId="5271F459" w14:textId="5212B581" w:rsidR="004A7F03" w:rsidRDefault="00E816AF" w:rsidP="00E816AF">
      <w:pPr>
        <w:spacing w:beforeLines="50" w:before="180" w:afterLines="50" w:after="180" w:line="0" w:lineRule="atLeast"/>
      </w:pPr>
      <w:r w:rsidRPr="00E816AF">
        <w:rPr>
          <w:rFonts w:hint="eastAsia"/>
        </w:rPr>
        <w:t>前期、後期又はテーマ設定型のいずれか一つに応募できます。選択してください。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546"/>
        <w:gridCol w:w="2694"/>
        <w:gridCol w:w="2926"/>
      </w:tblGrid>
      <w:tr w:rsidR="001320AF" w14:paraId="42388DF3" w14:textId="77777777" w:rsidTr="004A4C84">
        <w:trPr>
          <w:trHeight w:val="567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7197B43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項目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679A99FF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前期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112B19E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後期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14:paraId="3534B60B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テーマ設定型</w:t>
            </w:r>
          </w:p>
        </w:tc>
      </w:tr>
      <w:tr w:rsidR="004350C6" w14:paraId="7F7B5246" w14:textId="77777777" w:rsidTr="004A4C84">
        <w:trPr>
          <w:trHeight w:val="851"/>
          <w:jc w:val="center"/>
        </w:trPr>
        <w:tc>
          <w:tcPr>
            <w:tcW w:w="1418" w:type="dxa"/>
            <w:vAlign w:val="center"/>
          </w:tcPr>
          <w:p w14:paraId="14544F5F" w14:textId="77777777" w:rsidR="004350C6" w:rsidRPr="007E7415" w:rsidRDefault="00E03B5B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応募選択</w:t>
            </w:r>
          </w:p>
          <w:p w14:paraId="55BEDC4F" w14:textId="6ADBCED5" w:rsidR="00B0376B" w:rsidRPr="007E7415" w:rsidRDefault="00B0376B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該当に〇</w:t>
            </w:r>
          </w:p>
        </w:tc>
        <w:tc>
          <w:tcPr>
            <w:tcW w:w="2546" w:type="dxa"/>
            <w:vAlign w:val="center"/>
          </w:tcPr>
          <w:p w14:paraId="1616B724" w14:textId="00EAB31A" w:rsidR="004350C6" w:rsidRPr="007E7415" w:rsidRDefault="004350C6" w:rsidP="00A7639C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07C9DE6" w14:textId="77777777" w:rsidR="004350C6" w:rsidRPr="007E7415" w:rsidRDefault="004350C6" w:rsidP="00A7639C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47C22E69" w14:textId="77777777" w:rsidR="004350C6" w:rsidRPr="007E7415" w:rsidRDefault="004350C6" w:rsidP="00A7639C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</w:p>
        </w:tc>
      </w:tr>
      <w:tr w:rsidR="001320AF" w14:paraId="754A4ADE" w14:textId="77777777" w:rsidTr="004A4C84">
        <w:trPr>
          <w:trHeight w:val="851"/>
          <w:jc w:val="center"/>
        </w:trPr>
        <w:tc>
          <w:tcPr>
            <w:tcW w:w="1418" w:type="dxa"/>
            <w:vAlign w:val="center"/>
          </w:tcPr>
          <w:p w14:paraId="0EAA87D6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募集期間</w:t>
            </w:r>
          </w:p>
        </w:tc>
        <w:tc>
          <w:tcPr>
            <w:tcW w:w="2546" w:type="dxa"/>
            <w:vAlign w:val="center"/>
          </w:tcPr>
          <w:p w14:paraId="3F29C714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2026年2月1日(日)～</w:t>
            </w:r>
          </w:p>
          <w:p w14:paraId="40C715CB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 xml:space="preserve">　　　　　　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2月28日(土)</w:t>
            </w:r>
          </w:p>
        </w:tc>
        <w:tc>
          <w:tcPr>
            <w:tcW w:w="2694" w:type="dxa"/>
            <w:vAlign w:val="center"/>
          </w:tcPr>
          <w:p w14:paraId="309BEA2F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2026年7月1日(水)～</w:t>
            </w:r>
          </w:p>
          <w:p w14:paraId="6873D3F4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 xml:space="preserve">　　　　　　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7月31日(金)</w:t>
            </w:r>
          </w:p>
        </w:tc>
        <w:tc>
          <w:tcPr>
            <w:tcW w:w="2926" w:type="dxa"/>
            <w:vAlign w:val="center"/>
          </w:tcPr>
          <w:p w14:paraId="3E973166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2026年</w:t>
            </w: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10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月1日(</w:t>
            </w: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木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)～</w:t>
            </w:r>
          </w:p>
          <w:p w14:paraId="494EF643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 xml:space="preserve">　　　　　10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月3</w:t>
            </w: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0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日(金)</w:t>
            </w:r>
          </w:p>
        </w:tc>
      </w:tr>
      <w:tr w:rsidR="001320AF" w14:paraId="79EDB2E2" w14:textId="77777777" w:rsidTr="004A4C84">
        <w:trPr>
          <w:trHeight w:val="851"/>
          <w:jc w:val="center"/>
        </w:trPr>
        <w:tc>
          <w:tcPr>
            <w:tcW w:w="1418" w:type="dxa"/>
            <w:vAlign w:val="center"/>
          </w:tcPr>
          <w:p w14:paraId="218C24DB" w14:textId="77777777" w:rsidR="001320AF" w:rsidRPr="007E7415" w:rsidRDefault="006E26C8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研究分野</w:t>
            </w:r>
          </w:p>
          <w:p w14:paraId="3E272162" w14:textId="6FBBAC54" w:rsidR="00BF2152" w:rsidRPr="007E7415" w:rsidRDefault="00BF2152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該当番号</w:t>
            </w:r>
          </w:p>
        </w:tc>
        <w:tc>
          <w:tcPr>
            <w:tcW w:w="2546" w:type="dxa"/>
            <w:vAlign w:val="center"/>
          </w:tcPr>
          <w:p w14:paraId="7E387474" w14:textId="0C0207CF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6D88DC3" w14:textId="2675B088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4CC342FD" w14:textId="2A7750D4" w:rsidR="001320AF" w:rsidRPr="007E7415" w:rsidRDefault="00B308CE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―</w:t>
            </w:r>
          </w:p>
        </w:tc>
      </w:tr>
      <w:tr w:rsidR="001320AF" w14:paraId="0FAE0A9A" w14:textId="77777777" w:rsidTr="004A4C84">
        <w:trPr>
          <w:trHeight w:val="851"/>
          <w:jc w:val="center"/>
        </w:trPr>
        <w:tc>
          <w:tcPr>
            <w:tcW w:w="1418" w:type="dxa"/>
            <w:vAlign w:val="center"/>
          </w:tcPr>
          <w:p w14:paraId="5756A4E8" w14:textId="77777777" w:rsidR="001320AF" w:rsidRPr="007E7415" w:rsidRDefault="00166381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サブ分野</w:t>
            </w:r>
          </w:p>
          <w:p w14:paraId="2EF4732D" w14:textId="3254D50E" w:rsidR="00BF2152" w:rsidRPr="007E7415" w:rsidRDefault="00BF2152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該当番号</w:t>
            </w:r>
          </w:p>
        </w:tc>
        <w:tc>
          <w:tcPr>
            <w:tcW w:w="2546" w:type="dxa"/>
            <w:vAlign w:val="center"/>
          </w:tcPr>
          <w:p w14:paraId="72F34E8D" w14:textId="37F2AFC9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B1962D1" w14:textId="64269A19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</w:p>
        </w:tc>
        <w:tc>
          <w:tcPr>
            <w:tcW w:w="2926" w:type="dxa"/>
            <w:vAlign w:val="center"/>
          </w:tcPr>
          <w:p w14:paraId="17F0E5D6" w14:textId="3D1D917A" w:rsidR="001320AF" w:rsidRPr="007E7415" w:rsidRDefault="00B308CE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―</w:t>
            </w:r>
          </w:p>
        </w:tc>
      </w:tr>
      <w:tr w:rsidR="001320AF" w14:paraId="565E06A7" w14:textId="77777777" w:rsidTr="004A4C84">
        <w:trPr>
          <w:trHeight w:val="851"/>
          <w:jc w:val="center"/>
        </w:trPr>
        <w:tc>
          <w:tcPr>
            <w:tcW w:w="1418" w:type="dxa"/>
            <w:vAlign w:val="center"/>
          </w:tcPr>
          <w:p w14:paraId="22D970D7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研究期間</w:t>
            </w:r>
          </w:p>
        </w:tc>
        <w:tc>
          <w:tcPr>
            <w:tcW w:w="2546" w:type="dxa"/>
            <w:vAlign w:val="center"/>
          </w:tcPr>
          <w:p w14:paraId="0ACAB91B" w14:textId="77777777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2026年4月1日～</w:t>
            </w:r>
          </w:p>
          <w:p w14:paraId="1E2C01D9" w14:textId="07B0B6E3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2027年3月31日 (1年間)</w:t>
            </w:r>
          </w:p>
        </w:tc>
        <w:tc>
          <w:tcPr>
            <w:tcW w:w="2694" w:type="dxa"/>
            <w:vAlign w:val="center"/>
          </w:tcPr>
          <w:p w14:paraId="194FAEC9" w14:textId="325C0C3C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2026年10月1日～2028年</w:t>
            </w:r>
          </w:p>
          <w:p w14:paraId="20F11D67" w14:textId="2164DC89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 xml:space="preserve">　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3月31日(1年6</w:t>
            </w: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か月間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)</w:t>
            </w:r>
          </w:p>
        </w:tc>
        <w:tc>
          <w:tcPr>
            <w:tcW w:w="2926" w:type="dxa"/>
            <w:vAlign w:val="center"/>
          </w:tcPr>
          <w:p w14:paraId="5D01BDBA" w14:textId="1697C700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202</w:t>
            </w: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7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年</w:t>
            </w:r>
            <w:r w:rsidR="0056107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2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月1日～</w:t>
            </w:r>
          </w:p>
          <w:p w14:paraId="26D86316" w14:textId="66FF408B" w:rsidR="001320AF" w:rsidRPr="007E7415" w:rsidRDefault="001320AF" w:rsidP="00E972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</w:pP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20</w:t>
            </w:r>
            <w:r w:rsidR="00CE0BEA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29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年3月31日(</w:t>
            </w:r>
            <w:r w:rsidR="007D7CC7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2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年</w:t>
            </w:r>
            <w:r w:rsidR="007D7CC7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2か月</w:t>
            </w:r>
            <w:r w:rsidRPr="007E7415">
              <w:rPr>
                <w:rFonts w:ascii="游明朝" w:eastAsia="游明朝" w:hAnsi="游明朝" w:hint="eastAsia"/>
                <w:bCs/>
                <w:spacing w:val="-5"/>
                <w:w w:val="90"/>
                <w:szCs w:val="22"/>
              </w:rPr>
              <w:t>間</w:t>
            </w:r>
            <w:r w:rsidRPr="007E7415">
              <w:rPr>
                <w:rFonts w:ascii="游明朝" w:eastAsia="游明朝" w:hAnsi="游明朝"/>
                <w:bCs/>
                <w:spacing w:val="-5"/>
                <w:w w:val="90"/>
                <w:szCs w:val="22"/>
              </w:rPr>
              <w:t>)</w:t>
            </w:r>
          </w:p>
        </w:tc>
      </w:tr>
    </w:tbl>
    <w:p w14:paraId="79F4F04C" w14:textId="749B1E56" w:rsidR="00E33912" w:rsidRDefault="00F76DD6" w:rsidP="00E816AF">
      <w:pPr>
        <w:spacing w:beforeLines="50" w:before="180" w:afterLines="50" w:after="180" w:line="0" w:lineRule="atLeast"/>
      </w:pPr>
      <w:r>
        <w:rPr>
          <w:rFonts w:hint="eastAsia"/>
        </w:rPr>
        <w:t>※</w:t>
      </w:r>
      <w:r w:rsidR="003E189A" w:rsidRPr="003E189A">
        <w:rPr>
          <w:rFonts w:hint="eastAsia"/>
        </w:rPr>
        <w:t>研究分野（</w:t>
      </w:r>
      <w:r>
        <w:rPr>
          <w:rFonts w:hint="eastAsia"/>
        </w:rPr>
        <w:t>研究</w:t>
      </w:r>
      <w:r w:rsidR="003E189A" w:rsidRPr="003E189A">
        <w:rPr>
          <w:rFonts w:hint="eastAsia"/>
        </w:rPr>
        <w:t>分野・サブ分野）を</w:t>
      </w:r>
      <w:r w:rsidR="00345A45">
        <w:rPr>
          <w:rFonts w:hint="eastAsia"/>
        </w:rPr>
        <w:t>以下の研究分野表から</w:t>
      </w:r>
      <w:r w:rsidR="00D44C53">
        <w:rPr>
          <w:rFonts w:hint="eastAsia"/>
        </w:rPr>
        <w:t>研究分野</w:t>
      </w:r>
      <w:r w:rsidR="003E189A" w:rsidRPr="003E189A">
        <w:rPr>
          <w:rFonts w:hint="eastAsia"/>
        </w:rPr>
        <w:t>②</w:t>
      </w:r>
      <w:r>
        <w:rPr>
          <w:rFonts w:hint="eastAsia"/>
        </w:rPr>
        <w:t>、</w:t>
      </w:r>
      <w:r w:rsidR="00D44C53">
        <w:rPr>
          <w:rFonts w:hint="eastAsia"/>
        </w:rPr>
        <w:t>サブ分野</w:t>
      </w:r>
      <w:r w:rsidR="003E189A" w:rsidRPr="003E189A">
        <w:rPr>
          <w:rFonts w:hint="eastAsia"/>
        </w:rPr>
        <w:t>③のように選んでください。</w:t>
      </w:r>
    </w:p>
    <w:p w14:paraId="38C45E1A" w14:textId="5B500902" w:rsidR="00E33912" w:rsidRPr="00732401" w:rsidRDefault="007C1F83" w:rsidP="00732401">
      <w:pPr>
        <w:spacing w:beforeLines="50" w:before="180" w:after="0" w:line="0" w:lineRule="atLeast"/>
        <w:rPr>
          <w:rFonts w:ascii="游明朝" w:eastAsia="游明朝" w:hAnsi="游明朝"/>
          <w:sz w:val="24"/>
        </w:rPr>
      </w:pPr>
      <w:r w:rsidRPr="00732401">
        <w:rPr>
          <w:rFonts w:ascii="游明朝" w:eastAsia="游明朝" w:hAnsi="游明朝" w:hint="eastAsia"/>
          <w:sz w:val="24"/>
        </w:rPr>
        <w:t>研究分野</w:t>
      </w:r>
      <w:r w:rsidR="00520035" w:rsidRPr="00732401">
        <w:rPr>
          <w:rFonts w:ascii="游明朝" w:eastAsia="游明朝" w:hAnsi="游明朝" w:hint="eastAsia"/>
          <w:sz w:val="24"/>
        </w:rPr>
        <w:t>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7598"/>
      </w:tblGrid>
      <w:tr w:rsidR="00DF449E" w14:paraId="5CECDF72" w14:textId="77777777" w:rsidTr="00E9727B">
        <w:trPr>
          <w:trHeight w:val="851"/>
          <w:jc w:val="center"/>
        </w:trPr>
        <w:tc>
          <w:tcPr>
            <w:tcW w:w="1985" w:type="dxa"/>
            <w:vAlign w:val="center"/>
          </w:tcPr>
          <w:p w14:paraId="77D94FB8" w14:textId="77777777" w:rsidR="00DF449E" w:rsidRPr="007E7415" w:rsidRDefault="00DF449E" w:rsidP="00E9727B">
            <w:pPr>
              <w:adjustRightInd w:val="0"/>
              <w:snapToGrid w:val="0"/>
              <w:spacing w:before="169" w:line="240" w:lineRule="atLeast"/>
              <w:contextualSpacing/>
              <w:jc w:val="center"/>
              <w:rPr>
                <w:rFonts w:ascii="游明朝" w:eastAsia="游明朝" w:hAnsi="游明朝"/>
                <w:spacing w:val="-16"/>
                <w:szCs w:val="22"/>
              </w:rPr>
            </w:pPr>
            <w:r w:rsidRPr="007E7415">
              <w:rPr>
                <w:rFonts w:ascii="游明朝" w:eastAsia="游明朝" w:hAnsi="游明朝" w:hint="eastAsia"/>
                <w:spacing w:val="-16"/>
                <w:szCs w:val="22"/>
              </w:rPr>
              <w:t>前期・後期</w:t>
            </w:r>
          </w:p>
        </w:tc>
        <w:tc>
          <w:tcPr>
            <w:tcW w:w="7598" w:type="dxa"/>
            <w:vAlign w:val="center"/>
          </w:tcPr>
          <w:p w14:paraId="66D443CC" w14:textId="03C6D634" w:rsidR="00DF449E" w:rsidRPr="00212B6F" w:rsidRDefault="00DF449E" w:rsidP="00212B6F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before="169" w:line="240" w:lineRule="atLeast"/>
              <w:rPr>
                <w:rFonts w:ascii="游明朝" w:eastAsia="游明朝" w:hAnsi="游明朝"/>
                <w:spacing w:val="-16"/>
                <w:szCs w:val="22"/>
              </w:rPr>
            </w:pPr>
            <w:r w:rsidRPr="00212B6F">
              <w:rPr>
                <w:rFonts w:ascii="游明朝" w:eastAsia="游明朝" w:hAnsi="游明朝"/>
                <w:spacing w:val="-16"/>
                <w:szCs w:val="22"/>
              </w:rPr>
              <w:t xml:space="preserve"> 機械</w:t>
            </w:r>
            <w:r w:rsidRPr="00212B6F">
              <w:rPr>
                <w:rFonts w:ascii="游明朝" w:eastAsia="游明朝" w:hAnsi="游明朝" w:hint="eastAsia"/>
                <w:spacing w:val="-16"/>
                <w:szCs w:val="22"/>
              </w:rPr>
              <w:t>・精密機械　②</w:t>
            </w:r>
            <w:r w:rsidRPr="00212B6F">
              <w:rPr>
                <w:rFonts w:ascii="游明朝" w:eastAsia="游明朝" w:hAnsi="游明朝"/>
                <w:spacing w:val="-16"/>
                <w:szCs w:val="22"/>
              </w:rPr>
              <w:t xml:space="preserve"> </w:t>
            </w:r>
            <w:r w:rsidR="009862C0">
              <w:rPr>
                <w:rFonts w:ascii="游明朝" w:eastAsia="游明朝" w:hAnsi="游明朝" w:hint="eastAsia"/>
                <w:spacing w:val="-16"/>
                <w:szCs w:val="22"/>
              </w:rPr>
              <w:t xml:space="preserve"> </w:t>
            </w:r>
            <w:r w:rsidRPr="00212B6F">
              <w:rPr>
                <w:rFonts w:ascii="游明朝" w:eastAsia="游明朝" w:hAnsi="游明朝"/>
                <w:spacing w:val="-16"/>
                <w:szCs w:val="22"/>
              </w:rPr>
              <w:t>電</w:t>
            </w:r>
            <w:r w:rsidRPr="00212B6F">
              <w:rPr>
                <w:rFonts w:ascii="游明朝" w:eastAsia="游明朝" w:hAnsi="游明朝" w:hint="eastAsia"/>
                <w:spacing w:val="-16"/>
                <w:szCs w:val="22"/>
              </w:rPr>
              <w:t>気・電子材料　③</w:t>
            </w:r>
            <w:r w:rsidRPr="00212B6F">
              <w:rPr>
                <w:rFonts w:ascii="游明朝" w:eastAsia="游明朝" w:hAnsi="游明朝"/>
                <w:spacing w:val="-16"/>
                <w:szCs w:val="22"/>
              </w:rPr>
              <w:t xml:space="preserve"> </w:t>
            </w:r>
            <w:r w:rsidR="009862C0">
              <w:rPr>
                <w:rFonts w:ascii="游明朝" w:eastAsia="游明朝" w:hAnsi="游明朝" w:hint="eastAsia"/>
                <w:spacing w:val="-16"/>
                <w:szCs w:val="22"/>
              </w:rPr>
              <w:t xml:space="preserve"> </w:t>
            </w:r>
            <w:r w:rsidRPr="00212B6F">
              <w:rPr>
                <w:rFonts w:ascii="游明朝" w:eastAsia="游明朝" w:hAnsi="游明朝"/>
                <w:spacing w:val="-16"/>
                <w:szCs w:val="22"/>
              </w:rPr>
              <w:t>化</w:t>
            </w:r>
            <w:r w:rsidRPr="00212B6F">
              <w:rPr>
                <w:rFonts w:ascii="游明朝" w:eastAsia="游明朝" w:hAnsi="游明朝" w:hint="eastAsia"/>
                <w:spacing w:val="-16"/>
                <w:szCs w:val="22"/>
              </w:rPr>
              <w:t>学、環境・エネルギー</w:t>
            </w:r>
          </w:p>
          <w:p w14:paraId="7839CFFC" w14:textId="7E1430E6" w:rsidR="00DF449E" w:rsidRPr="007E7415" w:rsidRDefault="00DF449E" w:rsidP="00E9727B">
            <w:pPr>
              <w:adjustRightInd w:val="0"/>
              <w:snapToGrid w:val="0"/>
              <w:spacing w:before="169" w:line="240" w:lineRule="atLeast"/>
              <w:contextualSpacing/>
              <w:rPr>
                <w:rFonts w:ascii="游明朝" w:eastAsia="游明朝" w:hAnsi="游明朝"/>
                <w:spacing w:val="-16"/>
                <w:szCs w:val="22"/>
              </w:rPr>
            </w:pPr>
            <w:r w:rsidRPr="007E7415">
              <w:rPr>
                <w:rFonts w:ascii="游明朝" w:eastAsia="游明朝" w:hAnsi="游明朝" w:hint="eastAsia"/>
                <w:spacing w:val="-16"/>
                <w:szCs w:val="22"/>
              </w:rPr>
              <w:t>④</w:t>
            </w:r>
            <w:r w:rsidRPr="007E7415">
              <w:rPr>
                <w:rFonts w:ascii="游明朝" w:eastAsia="游明朝" w:hAnsi="游明朝"/>
                <w:spacing w:val="-16"/>
                <w:szCs w:val="22"/>
              </w:rPr>
              <w:t xml:space="preserve"> </w:t>
            </w:r>
            <w:r w:rsidR="009862C0">
              <w:rPr>
                <w:rFonts w:ascii="游明朝" w:eastAsia="游明朝" w:hAnsi="游明朝" w:hint="eastAsia"/>
                <w:spacing w:val="-16"/>
                <w:szCs w:val="22"/>
              </w:rPr>
              <w:t xml:space="preserve">  </w:t>
            </w:r>
            <w:r w:rsidR="00315C62">
              <w:rPr>
                <w:rFonts w:ascii="游明朝" w:eastAsia="游明朝" w:hAnsi="游明朝" w:hint="eastAsia"/>
                <w:spacing w:val="-16"/>
                <w:szCs w:val="22"/>
              </w:rPr>
              <w:t>AI</w:t>
            </w:r>
            <w:r w:rsidRPr="007E7415">
              <w:rPr>
                <w:rFonts w:ascii="游明朝" w:eastAsia="游明朝" w:hAnsi="游明朝" w:hint="eastAsia"/>
                <w:spacing w:val="-16"/>
                <w:szCs w:val="22"/>
              </w:rPr>
              <w:t>の</w:t>
            </w:r>
            <w:r w:rsidR="00E936A7">
              <w:rPr>
                <w:rFonts w:ascii="游明朝" w:eastAsia="游明朝" w:hAnsi="游明朝" w:hint="eastAsia"/>
                <w:spacing w:val="-16"/>
                <w:szCs w:val="22"/>
              </w:rPr>
              <w:t>社会実装</w:t>
            </w:r>
          </w:p>
        </w:tc>
      </w:tr>
      <w:tr w:rsidR="00DF449E" w14:paraId="261E9E4B" w14:textId="77777777" w:rsidTr="00CD1C00">
        <w:trPr>
          <w:trHeight w:val="537"/>
          <w:jc w:val="center"/>
        </w:trPr>
        <w:tc>
          <w:tcPr>
            <w:tcW w:w="1985" w:type="dxa"/>
            <w:vAlign w:val="center"/>
          </w:tcPr>
          <w:p w14:paraId="0644FDA5" w14:textId="77777777" w:rsidR="00DF449E" w:rsidRPr="007E7415" w:rsidRDefault="00DF449E" w:rsidP="00E9727B">
            <w:pPr>
              <w:adjustRightInd w:val="0"/>
              <w:snapToGrid w:val="0"/>
              <w:spacing w:before="169" w:line="240" w:lineRule="atLeast"/>
              <w:contextualSpacing/>
              <w:jc w:val="center"/>
              <w:rPr>
                <w:rFonts w:ascii="游明朝" w:eastAsia="游明朝" w:hAnsi="游明朝"/>
                <w:spacing w:val="-16"/>
                <w:szCs w:val="22"/>
              </w:rPr>
            </w:pPr>
            <w:r w:rsidRPr="007E7415">
              <w:rPr>
                <w:rFonts w:ascii="游明朝" w:eastAsia="游明朝" w:hAnsi="游明朝" w:hint="eastAsia"/>
                <w:spacing w:val="-16"/>
                <w:szCs w:val="22"/>
              </w:rPr>
              <w:t>テーマ設定型</w:t>
            </w:r>
          </w:p>
        </w:tc>
        <w:tc>
          <w:tcPr>
            <w:tcW w:w="7598" w:type="dxa"/>
            <w:vAlign w:val="center"/>
          </w:tcPr>
          <w:p w14:paraId="1FC365A1" w14:textId="23E913FC" w:rsidR="00DF449E" w:rsidRPr="007E7415" w:rsidRDefault="008C7E73" w:rsidP="00CD1C00">
            <w:pPr>
              <w:adjustRightInd w:val="0"/>
              <w:snapToGrid w:val="0"/>
              <w:spacing w:before="169" w:line="240" w:lineRule="atLeast"/>
              <w:ind w:firstLineChars="200" w:firstLine="376"/>
              <w:contextualSpacing/>
              <w:rPr>
                <w:rFonts w:ascii="游明朝" w:eastAsia="游明朝" w:hAnsi="游明朝"/>
                <w:spacing w:val="-16"/>
                <w:szCs w:val="22"/>
              </w:rPr>
            </w:pPr>
            <w:r w:rsidRPr="007E7415">
              <w:rPr>
                <w:rFonts w:ascii="游明朝" w:eastAsia="游明朝" w:hAnsi="游明朝" w:hint="eastAsia"/>
                <w:spacing w:val="-16"/>
                <w:szCs w:val="22"/>
              </w:rPr>
              <w:t>空気</w:t>
            </w:r>
            <w:r w:rsidR="00DF449E" w:rsidRPr="007E7415">
              <w:rPr>
                <w:rFonts w:ascii="游明朝" w:eastAsia="游明朝" w:hAnsi="游明朝" w:hint="eastAsia"/>
                <w:spacing w:val="-16"/>
                <w:szCs w:val="22"/>
              </w:rPr>
              <w:t>清浄化技術</w:t>
            </w:r>
          </w:p>
        </w:tc>
      </w:tr>
    </w:tbl>
    <w:p w14:paraId="5C03DF50" w14:textId="77777777" w:rsidR="00C11191" w:rsidRDefault="00C11191" w:rsidP="00E816AF">
      <w:pPr>
        <w:spacing w:beforeLines="50" w:before="180" w:afterLines="50" w:after="180" w:line="0" w:lineRule="atLeast"/>
        <w:rPr>
          <w:rFonts w:ascii="Yu Gothic" w:eastAsia="Yu Gothic" w:hAnsi="Yu Gothic"/>
          <w:b/>
          <w:bCs/>
          <w:sz w:val="28"/>
          <w:szCs w:val="28"/>
        </w:rPr>
      </w:pPr>
    </w:p>
    <w:p w14:paraId="259B39CF" w14:textId="0B2D1824" w:rsidR="00A47AB7" w:rsidRPr="00B63272" w:rsidRDefault="00F9003E" w:rsidP="00E816AF">
      <w:pPr>
        <w:spacing w:beforeLines="50" w:before="180" w:afterLines="50" w:after="180" w:line="0" w:lineRule="atLeast"/>
        <w:rPr>
          <w:rFonts w:ascii="Yu Gothic" w:eastAsia="Yu Gothic" w:hAnsi="Yu Gothic"/>
          <w:sz w:val="28"/>
          <w:szCs w:val="28"/>
        </w:rPr>
      </w:pPr>
      <w:r w:rsidRPr="00F9003E">
        <w:rPr>
          <w:rFonts w:ascii="Yu Gothic" w:eastAsia="Yu Gothic" w:hAnsi="Yu Gothic" w:hint="eastAsia"/>
          <w:b/>
          <w:bCs/>
          <w:sz w:val="28"/>
          <w:szCs w:val="28"/>
        </w:rPr>
        <w:t>2. 過去（３年以上前）の当財団研究助成</w:t>
      </w:r>
      <w:r w:rsidR="00B63272" w:rsidRPr="00B63272">
        <w:rPr>
          <w:rFonts w:ascii="游明朝" w:eastAsia="游明朝" w:hAnsi="游明朝" w:hint="eastAsia"/>
          <w:szCs w:val="22"/>
        </w:rPr>
        <w:t>（無ければ，無と記入ください）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5"/>
        <w:gridCol w:w="7598"/>
      </w:tblGrid>
      <w:tr w:rsidR="00A82CE6" w14:paraId="7A576B8B" w14:textId="77777777" w:rsidTr="00200208">
        <w:trPr>
          <w:trHeight w:val="567"/>
        </w:trPr>
        <w:tc>
          <w:tcPr>
            <w:tcW w:w="1985" w:type="dxa"/>
            <w:vAlign w:val="center"/>
          </w:tcPr>
          <w:p w14:paraId="2D7CF61C" w14:textId="1BFADBC6" w:rsidR="00A82CE6" w:rsidRPr="007E7415" w:rsidRDefault="00CB4172" w:rsidP="002C2319">
            <w:pPr>
              <w:spacing w:line="0" w:lineRule="atLeast"/>
              <w:rPr>
                <w:szCs w:val="22"/>
              </w:rPr>
            </w:pPr>
            <w:r w:rsidRPr="007E7415">
              <w:rPr>
                <w:rFonts w:hint="eastAsia"/>
                <w:szCs w:val="22"/>
              </w:rPr>
              <w:t>有</w:t>
            </w:r>
            <w:r w:rsidR="00871B0E">
              <w:rPr>
                <w:rFonts w:hint="eastAsia"/>
                <w:szCs w:val="22"/>
              </w:rPr>
              <w:t>/</w:t>
            </w:r>
            <w:r w:rsidRPr="007E7415">
              <w:rPr>
                <w:rFonts w:hint="eastAsia"/>
                <w:szCs w:val="22"/>
              </w:rPr>
              <w:t>無</w:t>
            </w:r>
          </w:p>
        </w:tc>
        <w:tc>
          <w:tcPr>
            <w:tcW w:w="7598" w:type="dxa"/>
            <w:vAlign w:val="center"/>
          </w:tcPr>
          <w:p w14:paraId="2DFA673D" w14:textId="77777777" w:rsidR="00A82CE6" w:rsidRPr="007E7415" w:rsidRDefault="00A82CE6" w:rsidP="008162F7">
            <w:pPr>
              <w:spacing w:line="0" w:lineRule="atLeast"/>
              <w:rPr>
                <w:szCs w:val="22"/>
              </w:rPr>
            </w:pPr>
          </w:p>
        </w:tc>
      </w:tr>
      <w:tr w:rsidR="00A82CE6" w14:paraId="7F0CEF7E" w14:textId="77777777" w:rsidTr="00200208">
        <w:trPr>
          <w:trHeight w:val="567"/>
        </w:trPr>
        <w:tc>
          <w:tcPr>
            <w:tcW w:w="1985" w:type="dxa"/>
            <w:vAlign w:val="center"/>
          </w:tcPr>
          <w:p w14:paraId="06C5B247" w14:textId="4E5595F1" w:rsidR="00A82CE6" w:rsidRPr="007E7415" w:rsidRDefault="00F231A3" w:rsidP="002C2319">
            <w:pPr>
              <w:spacing w:line="0" w:lineRule="atLeast"/>
              <w:rPr>
                <w:szCs w:val="22"/>
              </w:rPr>
            </w:pPr>
            <w:r w:rsidRPr="007E7415">
              <w:rPr>
                <w:rFonts w:hint="eastAsia"/>
                <w:szCs w:val="22"/>
              </w:rPr>
              <w:t>研究期間</w:t>
            </w:r>
          </w:p>
        </w:tc>
        <w:tc>
          <w:tcPr>
            <w:tcW w:w="7598" w:type="dxa"/>
            <w:vAlign w:val="center"/>
          </w:tcPr>
          <w:p w14:paraId="69550E27" w14:textId="77777777" w:rsidR="00A82CE6" w:rsidRPr="007E7415" w:rsidRDefault="00A82CE6" w:rsidP="008162F7">
            <w:pPr>
              <w:spacing w:line="0" w:lineRule="atLeast"/>
              <w:rPr>
                <w:szCs w:val="22"/>
              </w:rPr>
            </w:pPr>
          </w:p>
        </w:tc>
      </w:tr>
      <w:tr w:rsidR="00A82CE6" w14:paraId="0970AE5F" w14:textId="77777777" w:rsidTr="00200208">
        <w:trPr>
          <w:trHeight w:val="567"/>
        </w:trPr>
        <w:tc>
          <w:tcPr>
            <w:tcW w:w="1985" w:type="dxa"/>
            <w:vAlign w:val="center"/>
          </w:tcPr>
          <w:p w14:paraId="2E4CA23F" w14:textId="01C11D69" w:rsidR="00A82CE6" w:rsidRPr="007E7415" w:rsidRDefault="006E5571" w:rsidP="002C2319">
            <w:pPr>
              <w:spacing w:line="0" w:lineRule="atLeast"/>
              <w:rPr>
                <w:szCs w:val="22"/>
              </w:rPr>
            </w:pPr>
            <w:r w:rsidRPr="007E7415">
              <w:rPr>
                <w:rFonts w:hint="eastAsia"/>
                <w:szCs w:val="22"/>
              </w:rPr>
              <w:t>研究テーマ</w:t>
            </w:r>
          </w:p>
        </w:tc>
        <w:tc>
          <w:tcPr>
            <w:tcW w:w="7598" w:type="dxa"/>
            <w:vAlign w:val="center"/>
          </w:tcPr>
          <w:p w14:paraId="4CF90CE6" w14:textId="77777777" w:rsidR="00A82CE6" w:rsidRPr="007E7415" w:rsidRDefault="00A82CE6" w:rsidP="008162F7">
            <w:pPr>
              <w:spacing w:line="0" w:lineRule="atLeast"/>
              <w:rPr>
                <w:szCs w:val="22"/>
              </w:rPr>
            </w:pPr>
          </w:p>
        </w:tc>
      </w:tr>
      <w:tr w:rsidR="00A82CE6" w14:paraId="5DF69935" w14:textId="77777777" w:rsidTr="00CD1C00">
        <w:trPr>
          <w:trHeight w:val="1441"/>
        </w:trPr>
        <w:tc>
          <w:tcPr>
            <w:tcW w:w="1985" w:type="dxa"/>
            <w:vAlign w:val="center"/>
          </w:tcPr>
          <w:p w14:paraId="42DE2BAF" w14:textId="3A811F76" w:rsidR="00A82CE6" w:rsidRPr="007E7415" w:rsidRDefault="007E7415" w:rsidP="008162F7">
            <w:pPr>
              <w:spacing w:line="0" w:lineRule="atLeast"/>
              <w:rPr>
                <w:szCs w:val="22"/>
              </w:rPr>
            </w:pPr>
            <w:r w:rsidRPr="007E7415">
              <w:rPr>
                <w:rFonts w:hint="eastAsia"/>
                <w:szCs w:val="22"/>
              </w:rPr>
              <w:t>今回の申請課題との関連性</w:t>
            </w:r>
          </w:p>
        </w:tc>
        <w:tc>
          <w:tcPr>
            <w:tcW w:w="7598" w:type="dxa"/>
            <w:vAlign w:val="center"/>
          </w:tcPr>
          <w:p w14:paraId="603EA2C0" w14:textId="77777777" w:rsidR="00A82CE6" w:rsidRPr="007E7415" w:rsidRDefault="00A82CE6" w:rsidP="008162F7">
            <w:pPr>
              <w:spacing w:line="0" w:lineRule="atLeast"/>
              <w:rPr>
                <w:szCs w:val="22"/>
              </w:rPr>
            </w:pPr>
          </w:p>
        </w:tc>
      </w:tr>
    </w:tbl>
    <w:p w14:paraId="053DAA97" w14:textId="77777777" w:rsidR="00F9003E" w:rsidRPr="00450A30" w:rsidRDefault="00F9003E" w:rsidP="00450A30">
      <w:pPr>
        <w:spacing w:beforeLines="50" w:before="180" w:afterLines="50" w:after="180" w:line="0" w:lineRule="atLeast"/>
      </w:pPr>
    </w:p>
    <w:sectPr w:rsidR="00F9003E" w:rsidRPr="00450A30" w:rsidSect="00F354F2">
      <w:headerReference w:type="default" r:id="rId10"/>
      <w:footerReference w:type="default" r:id="rId11"/>
      <w:pgSz w:w="11906" w:h="16838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D2C6" w14:textId="77777777" w:rsidR="00E67E30" w:rsidRDefault="00E67E30" w:rsidP="00253DD6">
      <w:pPr>
        <w:spacing w:after="0" w:line="240" w:lineRule="auto"/>
      </w:pPr>
      <w:r>
        <w:separator/>
      </w:r>
    </w:p>
  </w:endnote>
  <w:endnote w:type="continuationSeparator" w:id="0">
    <w:p w14:paraId="5A2CC764" w14:textId="77777777" w:rsidR="00E67E30" w:rsidRDefault="00E67E30" w:rsidP="0025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4D30" w14:textId="68F888A8" w:rsidR="003332D1" w:rsidRDefault="003332D1" w:rsidP="003332D1">
    <w:pPr>
      <w:pStyle w:val="ac"/>
      <w:jc w:val="right"/>
    </w:pPr>
    <w:r>
      <w:rPr>
        <w:rFonts w:hint="eastAsia"/>
      </w:rPr>
      <w:t>公益財団法人天野工業技術研究所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21F6" w14:textId="77777777" w:rsidR="00E67E30" w:rsidRDefault="00E67E30" w:rsidP="00253DD6">
      <w:pPr>
        <w:spacing w:after="0" w:line="240" w:lineRule="auto"/>
      </w:pPr>
      <w:r>
        <w:separator/>
      </w:r>
    </w:p>
  </w:footnote>
  <w:footnote w:type="continuationSeparator" w:id="0">
    <w:p w14:paraId="3531E076" w14:textId="77777777" w:rsidR="00E67E30" w:rsidRDefault="00E67E30" w:rsidP="0025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8711" w14:textId="6F763D47" w:rsidR="00253DD6" w:rsidRDefault="00253DD6" w:rsidP="003332D1">
    <w:pPr>
      <w:pStyle w:val="aa"/>
      <w:spacing w:after="0"/>
    </w:pPr>
    <w:r>
      <w:rPr>
        <w:rFonts w:hint="eastAsia"/>
      </w:rPr>
      <w:t>(様式1-</w:t>
    </w:r>
    <w:r w:rsidR="00F17EB5">
      <w:fldChar w:fldCharType="begin"/>
    </w:r>
    <w:r w:rsidR="00F17EB5">
      <w:instrText>PAGE   \* MERGEFORMAT</w:instrText>
    </w:r>
    <w:r w:rsidR="00F17EB5">
      <w:fldChar w:fldCharType="separate"/>
    </w:r>
    <w:r w:rsidR="00F17EB5">
      <w:rPr>
        <w:lang w:val="ja-JP"/>
      </w:rPr>
      <w:t>1</w:t>
    </w:r>
    <w:r w:rsidR="00F17EB5">
      <w:fldChar w:fldCharType="end"/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4147"/>
    <w:multiLevelType w:val="hybridMultilevel"/>
    <w:tmpl w:val="E0E679B2"/>
    <w:lvl w:ilvl="0" w:tplc="896C585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CC1C66"/>
    <w:multiLevelType w:val="hybridMultilevel"/>
    <w:tmpl w:val="0B841232"/>
    <w:lvl w:ilvl="0" w:tplc="7FA20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3319054">
    <w:abstractNumId w:val="0"/>
  </w:num>
  <w:num w:numId="2" w16cid:durableId="90873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7F"/>
    <w:rsid w:val="00035543"/>
    <w:rsid w:val="000601F1"/>
    <w:rsid w:val="00062EE5"/>
    <w:rsid w:val="000B37CB"/>
    <w:rsid w:val="000D0708"/>
    <w:rsid w:val="000E0C02"/>
    <w:rsid w:val="00106AD7"/>
    <w:rsid w:val="00111285"/>
    <w:rsid w:val="00113425"/>
    <w:rsid w:val="001320AF"/>
    <w:rsid w:val="00166381"/>
    <w:rsid w:val="00171BC7"/>
    <w:rsid w:val="00181371"/>
    <w:rsid w:val="001A0031"/>
    <w:rsid w:val="001A1D0B"/>
    <w:rsid w:val="001A3F66"/>
    <w:rsid w:val="001C2F0C"/>
    <w:rsid w:val="00200208"/>
    <w:rsid w:val="00212B6F"/>
    <w:rsid w:val="00215963"/>
    <w:rsid w:val="00216495"/>
    <w:rsid w:val="00232BA8"/>
    <w:rsid w:val="00253DD6"/>
    <w:rsid w:val="002708DB"/>
    <w:rsid w:val="002A705B"/>
    <w:rsid w:val="002C2319"/>
    <w:rsid w:val="002C5BE7"/>
    <w:rsid w:val="002F4F36"/>
    <w:rsid w:val="00305595"/>
    <w:rsid w:val="00315C62"/>
    <w:rsid w:val="00316019"/>
    <w:rsid w:val="00323A86"/>
    <w:rsid w:val="003332D1"/>
    <w:rsid w:val="00345A45"/>
    <w:rsid w:val="00356C13"/>
    <w:rsid w:val="00361EEF"/>
    <w:rsid w:val="00370864"/>
    <w:rsid w:val="00373029"/>
    <w:rsid w:val="003B069D"/>
    <w:rsid w:val="003E189A"/>
    <w:rsid w:val="003F01F9"/>
    <w:rsid w:val="00424452"/>
    <w:rsid w:val="004350C6"/>
    <w:rsid w:val="00450A30"/>
    <w:rsid w:val="004A2E47"/>
    <w:rsid w:val="004A47E7"/>
    <w:rsid w:val="004A4C84"/>
    <w:rsid w:val="004A6C42"/>
    <w:rsid w:val="004A7F03"/>
    <w:rsid w:val="004C6FB6"/>
    <w:rsid w:val="004E49E4"/>
    <w:rsid w:val="00500209"/>
    <w:rsid w:val="00520035"/>
    <w:rsid w:val="00521D84"/>
    <w:rsid w:val="00553813"/>
    <w:rsid w:val="00561075"/>
    <w:rsid w:val="005A5C7F"/>
    <w:rsid w:val="005F3650"/>
    <w:rsid w:val="005F5E4F"/>
    <w:rsid w:val="00610E84"/>
    <w:rsid w:val="00615202"/>
    <w:rsid w:val="00647260"/>
    <w:rsid w:val="00660AEA"/>
    <w:rsid w:val="00683B47"/>
    <w:rsid w:val="00684FCE"/>
    <w:rsid w:val="006A564F"/>
    <w:rsid w:val="006B0042"/>
    <w:rsid w:val="006B1D0B"/>
    <w:rsid w:val="006E26C8"/>
    <w:rsid w:val="006E5571"/>
    <w:rsid w:val="006E75CD"/>
    <w:rsid w:val="006F78AB"/>
    <w:rsid w:val="00710B57"/>
    <w:rsid w:val="00732401"/>
    <w:rsid w:val="007668E1"/>
    <w:rsid w:val="007C1504"/>
    <w:rsid w:val="007C1F83"/>
    <w:rsid w:val="007D7CC7"/>
    <w:rsid w:val="007E7415"/>
    <w:rsid w:val="007E774B"/>
    <w:rsid w:val="008162F7"/>
    <w:rsid w:val="0081681C"/>
    <w:rsid w:val="00831752"/>
    <w:rsid w:val="00856CE6"/>
    <w:rsid w:val="0086102D"/>
    <w:rsid w:val="00871B0E"/>
    <w:rsid w:val="008720D7"/>
    <w:rsid w:val="008B2A0B"/>
    <w:rsid w:val="008C7E73"/>
    <w:rsid w:val="00912813"/>
    <w:rsid w:val="0091526B"/>
    <w:rsid w:val="00917B30"/>
    <w:rsid w:val="00925E7D"/>
    <w:rsid w:val="009272DD"/>
    <w:rsid w:val="009371D2"/>
    <w:rsid w:val="00946D69"/>
    <w:rsid w:val="00961609"/>
    <w:rsid w:val="009627D0"/>
    <w:rsid w:val="00977497"/>
    <w:rsid w:val="00984BA0"/>
    <w:rsid w:val="009862C0"/>
    <w:rsid w:val="00986DDE"/>
    <w:rsid w:val="00997ECA"/>
    <w:rsid w:val="009B6440"/>
    <w:rsid w:val="009C4B57"/>
    <w:rsid w:val="00A214A7"/>
    <w:rsid w:val="00A34DCA"/>
    <w:rsid w:val="00A47AB7"/>
    <w:rsid w:val="00A7639C"/>
    <w:rsid w:val="00A82CE6"/>
    <w:rsid w:val="00A91EF4"/>
    <w:rsid w:val="00AC78A6"/>
    <w:rsid w:val="00AE10D9"/>
    <w:rsid w:val="00B0376B"/>
    <w:rsid w:val="00B16459"/>
    <w:rsid w:val="00B308CE"/>
    <w:rsid w:val="00B311C3"/>
    <w:rsid w:val="00B33473"/>
    <w:rsid w:val="00B33D2A"/>
    <w:rsid w:val="00B54317"/>
    <w:rsid w:val="00B63272"/>
    <w:rsid w:val="00B7270B"/>
    <w:rsid w:val="00BB4833"/>
    <w:rsid w:val="00BD344C"/>
    <w:rsid w:val="00BF2152"/>
    <w:rsid w:val="00C00410"/>
    <w:rsid w:val="00C11191"/>
    <w:rsid w:val="00C27DB1"/>
    <w:rsid w:val="00C32806"/>
    <w:rsid w:val="00C332D1"/>
    <w:rsid w:val="00CB4172"/>
    <w:rsid w:val="00CC2289"/>
    <w:rsid w:val="00CD1C00"/>
    <w:rsid w:val="00CE0BEA"/>
    <w:rsid w:val="00D10CF9"/>
    <w:rsid w:val="00D201E3"/>
    <w:rsid w:val="00D26762"/>
    <w:rsid w:val="00D445BB"/>
    <w:rsid w:val="00D44C53"/>
    <w:rsid w:val="00DA49FA"/>
    <w:rsid w:val="00DB325B"/>
    <w:rsid w:val="00DE0519"/>
    <w:rsid w:val="00DE146E"/>
    <w:rsid w:val="00DF449E"/>
    <w:rsid w:val="00E03B5B"/>
    <w:rsid w:val="00E16C64"/>
    <w:rsid w:val="00E179C5"/>
    <w:rsid w:val="00E33912"/>
    <w:rsid w:val="00E377C2"/>
    <w:rsid w:val="00E47539"/>
    <w:rsid w:val="00E558F7"/>
    <w:rsid w:val="00E67E30"/>
    <w:rsid w:val="00E816AF"/>
    <w:rsid w:val="00E84766"/>
    <w:rsid w:val="00E936A7"/>
    <w:rsid w:val="00ED6F02"/>
    <w:rsid w:val="00EE07FF"/>
    <w:rsid w:val="00EE6B28"/>
    <w:rsid w:val="00EE6F19"/>
    <w:rsid w:val="00EF5199"/>
    <w:rsid w:val="00F1097E"/>
    <w:rsid w:val="00F17EB5"/>
    <w:rsid w:val="00F231A3"/>
    <w:rsid w:val="00F3246A"/>
    <w:rsid w:val="00F354F2"/>
    <w:rsid w:val="00F76DD6"/>
    <w:rsid w:val="00F9003E"/>
    <w:rsid w:val="00FB7754"/>
    <w:rsid w:val="00FC0712"/>
    <w:rsid w:val="00FC0B1F"/>
    <w:rsid w:val="00FC3F4E"/>
    <w:rsid w:val="00FD03AA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799AE"/>
  <w15:chartTrackingRefBased/>
  <w15:docId w15:val="{A34608E5-3ABC-4B00-95A5-D045E65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C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C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C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C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C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C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C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5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5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5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5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5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5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5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C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5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5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5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3D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DD6"/>
  </w:style>
  <w:style w:type="paragraph" w:styleId="ac">
    <w:name w:val="footer"/>
    <w:basedOn w:val="a"/>
    <w:link w:val="ad"/>
    <w:uiPriority w:val="99"/>
    <w:unhideWhenUsed/>
    <w:rsid w:val="00253D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DD6"/>
  </w:style>
  <w:style w:type="table" w:styleId="ae">
    <w:name w:val="Table Grid"/>
    <w:basedOn w:val="a1"/>
    <w:uiPriority w:val="39"/>
    <w:rsid w:val="004E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ba6905ee4bd8d0fd619b36b0a0e21496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db5ba976ad294e8f953095e62810fec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CA04C-5E41-400F-BF40-013D888AD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634D1-19FC-4855-ADA1-74B77C517641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3.xml><?xml version="1.0" encoding="utf-8"?>
<ds:datastoreItem xmlns:ds="http://schemas.openxmlformats.org/officeDocument/2006/customXml" ds:itemID="{8F2D32AD-28DE-43B6-934F-316719779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仙太</dc:creator>
  <cp:keywords/>
  <dc:description/>
  <cp:lastModifiedBy>山本 春江</cp:lastModifiedBy>
  <cp:revision>12</cp:revision>
  <cp:lastPrinted>2025-11-12T10:35:00Z</cp:lastPrinted>
  <dcterms:created xsi:type="dcterms:W3CDTF">2025-12-23T05:22:00Z</dcterms:created>
  <dcterms:modified xsi:type="dcterms:W3CDTF">2026-01-15T01:05:00Z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