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079D" w14:textId="757E3CF5" w:rsidR="008070EA" w:rsidRPr="008070EA" w:rsidRDefault="008070EA" w:rsidP="008070EA">
      <w:pPr>
        <w:widowControl/>
        <w:ind w:right="880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8070EA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様式</w:t>
      </w:r>
      <w:r w:rsidR="00B873A0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２－１</w:t>
      </w:r>
      <w:r w:rsidRPr="008070EA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（大会参加）</w:t>
      </w:r>
    </w:p>
    <w:p w14:paraId="4117EDF9" w14:textId="47B2168A" w:rsidR="008070EA" w:rsidRPr="008070EA" w:rsidRDefault="008070EA" w:rsidP="008070EA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8070EA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令和　年　月　日</w:t>
      </w:r>
    </w:p>
    <w:p w14:paraId="4E113E6D" w14:textId="77777777" w:rsidR="008070EA" w:rsidRPr="008070EA" w:rsidRDefault="008070EA" w:rsidP="008070EA">
      <w:pPr>
        <w:widowControl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14:paraId="0694B4B1" w14:textId="77777777" w:rsidR="008070EA" w:rsidRPr="008070EA" w:rsidRDefault="008070EA" w:rsidP="008070EA">
      <w:pPr>
        <w:widowControl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8070EA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公益財団法人天野工業技術研究所　理事長　殿</w:t>
      </w:r>
    </w:p>
    <w:p w14:paraId="11E49CA8" w14:textId="77777777" w:rsidR="008070EA" w:rsidRPr="008070EA" w:rsidRDefault="008070EA" w:rsidP="008070EA">
      <w:pPr>
        <w:widowControl/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p w14:paraId="0A5A8EE9" w14:textId="42104A20" w:rsidR="008070EA" w:rsidRPr="008070EA" w:rsidRDefault="008070EA" w:rsidP="008070EA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070EA">
        <w:rPr>
          <w:rFonts w:asciiTheme="majorEastAsia" w:eastAsiaTheme="majorEastAsia" w:hAnsiTheme="majorEastAsia" w:hint="eastAsia"/>
          <w:sz w:val="36"/>
          <w:szCs w:val="36"/>
        </w:rPr>
        <w:t>工業教育振興活動支援金</w:t>
      </w:r>
      <w:r w:rsidR="00142CB7">
        <w:rPr>
          <w:rFonts w:asciiTheme="majorEastAsia" w:eastAsiaTheme="majorEastAsia" w:hAnsiTheme="majorEastAsia" w:hint="eastAsia"/>
          <w:sz w:val="36"/>
          <w:szCs w:val="36"/>
        </w:rPr>
        <w:t>（大会参加）</w:t>
      </w:r>
      <w:r w:rsidRPr="008070EA">
        <w:rPr>
          <w:rFonts w:asciiTheme="majorEastAsia" w:eastAsiaTheme="majorEastAsia" w:hAnsiTheme="majorEastAsia" w:hint="eastAsia"/>
          <w:sz w:val="36"/>
          <w:szCs w:val="36"/>
        </w:rPr>
        <w:t>応募申請書</w:t>
      </w:r>
    </w:p>
    <w:p w14:paraId="4F2924C2" w14:textId="77777777" w:rsidR="008070EA" w:rsidRPr="008070EA" w:rsidRDefault="008070EA" w:rsidP="008070EA">
      <w:pPr>
        <w:ind w:right="880"/>
        <w:rPr>
          <w:rFonts w:asciiTheme="majorEastAsia" w:eastAsiaTheme="majorEastAsia" w:hAnsiTheme="majorEastAsia"/>
          <w:sz w:val="24"/>
          <w:szCs w:val="24"/>
        </w:rPr>
      </w:pPr>
    </w:p>
    <w:p w14:paraId="78741571" w14:textId="6441F237" w:rsidR="008070EA" w:rsidRPr="008070EA" w:rsidRDefault="008070EA" w:rsidP="008070EA">
      <w:pPr>
        <w:ind w:right="140" w:firstLineChars="1800" w:firstLine="4320"/>
        <w:rPr>
          <w:rFonts w:asciiTheme="majorEastAsia" w:eastAsiaTheme="majorEastAsia" w:hAnsiTheme="majorEastAsia"/>
          <w:sz w:val="24"/>
          <w:szCs w:val="24"/>
        </w:rPr>
      </w:pPr>
      <w:r w:rsidRPr="008070EA">
        <w:rPr>
          <w:rFonts w:asciiTheme="majorEastAsia" w:eastAsiaTheme="majorEastAsia" w:hAnsiTheme="majorEastAsia" w:hint="eastAsia"/>
          <w:sz w:val="24"/>
          <w:szCs w:val="24"/>
        </w:rPr>
        <w:t>申請者所属名：</w:t>
      </w:r>
      <w:r w:rsidRPr="008070E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</w:t>
      </w:r>
    </w:p>
    <w:p w14:paraId="186790A1" w14:textId="77777777" w:rsidR="008070EA" w:rsidRPr="008070EA" w:rsidRDefault="008070EA" w:rsidP="008070EA">
      <w:pPr>
        <w:ind w:right="880" w:firstLineChars="2000" w:firstLine="4800"/>
        <w:rPr>
          <w:rFonts w:asciiTheme="majorEastAsia" w:eastAsiaTheme="majorEastAsia" w:hAnsiTheme="majorEastAsia"/>
          <w:sz w:val="24"/>
          <w:szCs w:val="24"/>
        </w:rPr>
      </w:pPr>
    </w:p>
    <w:p w14:paraId="58243EA3" w14:textId="480C778B" w:rsidR="008070EA" w:rsidRPr="008070EA" w:rsidRDefault="008070EA" w:rsidP="008070EA">
      <w:pPr>
        <w:wordWrap w:val="0"/>
        <w:ind w:right="282"/>
        <w:jc w:val="righ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8070EA">
        <w:rPr>
          <w:rFonts w:asciiTheme="majorEastAsia" w:eastAsiaTheme="majorEastAsia" w:hAnsiTheme="majorEastAsia" w:hint="eastAsia"/>
          <w:sz w:val="24"/>
          <w:szCs w:val="24"/>
        </w:rPr>
        <w:t>代表者職・氏名：</w:t>
      </w:r>
      <w:r w:rsidRPr="008070E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</w:t>
      </w:r>
      <w:r w:rsidRPr="008070EA">
        <w:rPr>
          <w:rFonts w:asciiTheme="majorEastAsia" w:eastAsiaTheme="majorEastAsia" w:hAnsiTheme="majorEastAsia" w:hint="eastAsia"/>
          <w:sz w:val="20"/>
          <w:szCs w:val="20"/>
          <w:u w:val="single"/>
          <w:bdr w:val="single" w:sz="4" w:space="0" w:color="auto"/>
        </w:rPr>
        <w:t>印</w:t>
      </w:r>
    </w:p>
    <w:p w14:paraId="0183DE5E" w14:textId="77777777" w:rsidR="008070EA" w:rsidRPr="008070EA" w:rsidRDefault="008070EA" w:rsidP="008070EA">
      <w:pPr>
        <w:ind w:right="282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3AF665E2" w14:textId="77777777" w:rsidR="008070EA" w:rsidRPr="008070EA" w:rsidRDefault="008070EA" w:rsidP="008070EA">
      <w:pPr>
        <w:spacing w:beforeLines="50" w:before="180"/>
        <w:jc w:val="left"/>
        <w:rPr>
          <w:rFonts w:asciiTheme="majorEastAsia" w:eastAsiaTheme="majorEastAsia" w:hAnsiTheme="majorEastAsia"/>
          <w:sz w:val="24"/>
          <w:szCs w:val="24"/>
        </w:rPr>
      </w:pPr>
      <w:r w:rsidRPr="008070EA">
        <w:rPr>
          <w:rFonts w:asciiTheme="majorEastAsia" w:eastAsiaTheme="majorEastAsia" w:hAnsiTheme="majorEastAsia" w:hint="eastAsia"/>
          <w:sz w:val="24"/>
          <w:szCs w:val="24"/>
        </w:rPr>
        <w:t>下記のとおり、貴公益財団の工業教育振興活動支援金の申請をいたします。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8070EA" w:rsidRPr="008070EA" w14:paraId="5A097B94" w14:textId="77777777" w:rsidTr="00F4110B">
        <w:trPr>
          <w:trHeight w:val="1016"/>
        </w:trPr>
        <w:tc>
          <w:tcPr>
            <w:tcW w:w="1980" w:type="dxa"/>
            <w:vAlign w:val="center"/>
          </w:tcPr>
          <w:p w14:paraId="19AF6F9D" w14:textId="77777777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大会等の名称</w:t>
            </w:r>
          </w:p>
        </w:tc>
        <w:tc>
          <w:tcPr>
            <w:tcW w:w="7371" w:type="dxa"/>
            <w:vAlign w:val="center"/>
          </w:tcPr>
          <w:p w14:paraId="7A59972C" w14:textId="7186B185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070EA" w:rsidRPr="008070EA" w14:paraId="570E326A" w14:textId="77777777" w:rsidTr="00F4110B">
        <w:trPr>
          <w:trHeight w:val="834"/>
        </w:trPr>
        <w:tc>
          <w:tcPr>
            <w:tcW w:w="1980" w:type="dxa"/>
            <w:vAlign w:val="center"/>
          </w:tcPr>
          <w:p w14:paraId="38D6BBB3" w14:textId="77777777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主催者名</w:t>
            </w:r>
          </w:p>
        </w:tc>
        <w:tc>
          <w:tcPr>
            <w:tcW w:w="7371" w:type="dxa"/>
            <w:vAlign w:val="center"/>
          </w:tcPr>
          <w:p w14:paraId="0A937C24" w14:textId="19CCFF93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070EA" w:rsidRPr="008070EA" w14:paraId="4132D7E3" w14:textId="77777777" w:rsidTr="00F4110B">
        <w:trPr>
          <w:trHeight w:val="852"/>
        </w:trPr>
        <w:tc>
          <w:tcPr>
            <w:tcW w:w="1980" w:type="dxa"/>
            <w:vAlign w:val="center"/>
          </w:tcPr>
          <w:p w14:paraId="56B0F555" w14:textId="77777777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　　期</w:t>
            </w:r>
          </w:p>
        </w:tc>
        <w:tc>
          <w:tcPr>
            <w:tcW w:w="7371" w:type="dxa"/>
            <w:vAlign w:val="center"/>
          </w:tcPr>
          <w:p w14:paraId="5DC09C23" w14:textId="336C79FB" w:rsidR="008070EA" w:rsidRPr="008070EA" w:rsidRDefault="008070EA" w:rsidP="00F411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日（　　）～　　　日（　　）</w:t>
            </w:r>
          </w:p>
        </w:tc>
      </w:tr>
      <w:tr w:rsidR="008070EA" w:rsidRPr="008070EA" w14:paraId="1EB4F5D5" w14:textId="77777777" w:rsidTr="00F4110B">
        <w:trPr>
          <w:trHeight w:val="837"/>
        </w:trPr>
        <w:tc>
          <w:tcPr>
            <w:tcW w:w="1980" w:type="dxa"/>
            <w:vAlign w:val="center"/>
          </w:tcPr>
          <w:p w14:paraId="5690EBE4" w14:textId="77777777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開催場所</w:t>
            </w:r>
          </w:p>
        </w:tc>
        <w:tc>
          <w:tcPr>
            <w:tcW w:w="7371" w:type="dxa"/>
            <w:vAlign w:val="center"/>
          </w:tcPr>
          <w:p w14:paraId="0CA20EEE" w14:textId="77777777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  <w:p w14:paraId="41ACD6B0" w14:textId="49494E8F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Theme="majorEastAsia" w:eastAsiaTheme="majorEastAsia" w:hAnsiTheme="majorEastAsia" w:hint="eastAsia"/>
                <w:sz w:val="24"/>
                <w:szCs w:val="24"/>
              </w:rPr>
              <w:t>会場名</w:t>
            </w:r>
          </w:p>
        </w:tc>
      </w:tr>
      <w:tr w:rsidR="008070EA" w:rsidRPr="008070EA" w14:paraId="59CDC991" w14:textId="77777777" w:rsidTr="00F4110B">
        <w:trPr>
          <w:trHeight w:val="847"/>
        </w:trPr>
        <w:tc>
          <w:tcPr>
            <w:tcW w:w="1980" w:type="dxa"/>
            <w:vAlign w:val="center"/>
          </w:tcPr>
          <w:p w14:paraId="1F47A254" w14:textId="77777777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参加人数</w:t>
            </w:r>
          </w:p>
        </w:tc>
        <w:tc>
          <w:tcPr>
            <w:tcW w:w="7371" w:type="dxa"/>
            <w:vAlign w:val="center"/>
          </w:tcPr>
          <w:p w14:paraId="71F9833D" w14:textId="61F0F4B0" w:rsidR="008070EA" w:rsidRDefault="00B873A0" w:rsidP="00F4110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生徒　　　　　　　　人</w:t>
            </w:r>
          </w:p>
          <w:p w14:paraId="088E6538" w14:textId="62EB3B9C" w:rsidR="00B873A0" w:rsidRPr="008070EA" w:rsidRDefault="00B873A0" w:rsidP="00F4110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引率者　　　　　　　人</w:t>
            </w:r>
          </w:p>
        </w:tc>
      </w:tr>
      <w:tr w:rsidR="008070EA" w:rsidRPr="008070EA" w14:paraId="5A2759BA" w14:textId="77777777" w:rsidTr="00F4110B">
        <w:trPr>
          <w:trHeight w:val="844"/>
        </w:trPr>
        <w:tc>
          <w:tcPr>
            <w:tcW w:w="1980" w:type="dxa"/>
            <w:vAlign w:val="center"/>
          </w:tcPr>
          <w:p w14:paraId="46BAB0AB" w14:textId="77777777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 請 額</w:t>
            </w:r>
          </w:p>
        </w:tc>
        <w:tc>
          <w:tcPr>
            <w:tcW w:w="7371" w:type="dxa"/>
            <w:vAlign w:val="center"/>
          </w:tcPr>
          <w:p w14:paraId="031866AB" w14:textId="758DA5FA" w:rsidR="008070EA" w:rsidRPr="008070EA" w:rsidRDefault="008070EA" w:rsidP="008070EA">
            <w:pPr>
              <w:spacing w:line="0" w:lineRule="atLeast"/>
              <w:ind w:firstLineChars="1500" w:firstLine="36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円</w:t>
            </w:r>
          </w:p>
        </w:tc>
      </w:tr>
      <w:tr w:rsidR="008070EA" w:rsidRPr="008070EA" w14:paraId="70D8324B" w14:textId="77777777" w:rsidTr="00F4110B">
        <w:trPr>
          <w:trHeight w:val="884"/>
        </w:trPr>
        <w:tc>
          <w:tcPr>
            <w:tcW w:w="1980" w:type="dxa"/>
            <w:vAlign w:val="center"/>
          </w:tcPr>
          <w:p w14:paraId="32AA29D6" w14:textId="77777777" w:rsidR="008070EA" w:rsidRPr="008070EA" w:rsidRDefault="008070EA" w:rsidP="00F4110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70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予選の結果</w:t>
            </w:r>
          </w:p>
          <w:p w14:paraId="4513CB7C" w14:textId="77777777" w:rsidR="008070EA" w:rsidRPr="008070EA" w:rsidRDefault="008070EA" w:rsidP="00F4110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070EA">
              <w:rPr>
                <w:rFonts w:ascii="ＭＳ ゴシック" w:eastAsia="ＭＳ ゴシック" w:hAnsi="ＭＳ ゴシック" w:hint="eastAsia"/>
                <w:szCs w:val="21"/>
              </w:rPr>
              <w:t>(選抜・選考)</w:t>
            </w:r>
          </w:p>
        </w:tc>
        <w:tc>
          <w:tcPr>
            <w:tcW w:w="7371" w:type="dxa"/>
            <w:vAlign w:val="center"/>
          </w:tcPr>
          <w:p w14:paraId="23723E99" w14:textId="0FF59A81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8070EA" w:rsidRPr="008070EA" w14:paraId="2D9E9FE1" w14:textId="77777777" w:rsidTr="00F4110B">
        <w:trPr>
          <w:trHeight w:val="1552"/>
        </w:trPr>
        <w:tc>
          <w:tcPr>
            <w:tcW w:w="1980" w:type="dxa"/>
            <w:vAlign w:val="center"/>
          </w:tcPr>
          <w:p w14:paraId="310E68B9" w14:textId="77777777" w:rsidR="008070EA" w:rsidRPr="008070EA" w:rsidRDefault="008070EA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70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 絡 先</w:t>
            </w:r>
          </w:p>
        </w:tc>
        <w:tc>
          <w:tcPr>
            <w:tcW w:w="7371" w:type="dxa"/>
            <w:vAlign w:val="center"/>
          </w:tcPr>
          <w:p w14:paraId="78DBD3BD" w14:textId="77777777" w:rsidR="009069C1" w:rsidRPr="00F13F71" w:rsidRDefault="009069C1" w:rsidP="009069C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学校・団体名：</w:t>
            </w:r>
          </w:p>
          <w:p w14:paraId="2456F824" w14:textId="77777777" w:rsidR="009069C1" w:rsidRPr="00F13F71" w:rsidRDefault="009069C1" w:rsidP="009069C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担当者名：</w:t>
            </w:r>
          </w:p>
          <w:p w14:paraId="377A47EF" w14:textId="61D2332B" w:rsidR="009069C1" w:rsidRPr="00F13F71" w:rsidRDefault="009069C1" w:rsidP="009069C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Theme="majorEastAsia" w:eastAsiaTheme="majorEastAsia" w:hAnsiTheme="majorEastAsia"/>
                <w:sz w:val="24"/>
                <w:szCs w:val="24"/>
              </w:rPr>
              <w:t xml:space="preserve">TEL:            </w:t>
            </w:r>
          </w:p>
          <w:p w14:paraId="594455DB" w14:textId="692660E8" w:rsidR="008070EA" w:rsidRPr="008070EA" w:rsidRDefault="009069C1" w:rsidP="009069C1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Theme="majorEastAsia" w:eastAsiaTheme="majorEastAsia" w:hAnsiTheme="majorEastAsia"/>
                <w:sz w:val="24"/>
                <w:szCs w:val="24"/>
              </w:rPr>
              <w:t>E-mail:</w:t>
            </w:r>
          </w:p>
        </w:tc>
      </w:tr>
    </w:tbl>
    <w:p w14:paraId="0D61AD1F" w14:textId="77777777" w:rsidR="008070EA" w:rsidRDefault="008070EA" w:rsidP="00625CB8">
      <w:pPr>
        <w:widowControl/>
        <w:ind w:right="88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＊大会実施要項及び参加申込書（出場選手名簿）等を</w:t>
      </w:r>
      <w:r w:rsidRPr="00517D0F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添付してください</w:t>
      </w:r>
      <w:r w:rsidRPr="00517D0F">
        <w:rPr>
          <w:rFonts w:asciiTheme="majorEastAsia" w:eastAsiaTheme="majorEastAsia" w:hAnsiTheme="majorEastAsia"/>
          <w:szCs w:val="21"/>
        </w:rPr>
        <w:t>。</w:t>
      </w:r>
    </w:p>
    <w:p w14:paraId="378DB333" w14:textId="77777777" w:rsidR="008070EA" w:rsidRDefault="008070EA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</w:p>
    <w:p w14:paraId="2B018FCC" w14:textId="25DA7EC8" w:rsidR="00B873A0" w:rsidRDefault="00B873A0" w:rsidP="00B873A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別紙（大会参加）</w:t>
      </w:r>
    </w:p>
    <w:p w14:paraId="75F63BF4" w14:textId="77777777" w:rsidR="00B873A0" w:rsidRDefault="00B873A0" w:rsidP="00B873A0">
      <w:pPr>
        <w:rPr>
          <w:rFonts w:asciiTheme="majorEastAsia" w:eastAsiaTheme="majorEastAsia" w:hAnsiTheme="majorEastAsia"/>
          <w:sz w:val="24"/>
          <w:szCs w:val="24"/>
        </w:rPr>
      </w:pPr>
    </w:p>
    <w:p w14:paraId="0266FE59" w14:textId="77777777" w:rsidR="00B873A0" w:rsidRDefault="00B873A0" w:rsidP="00B873A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A09BA">
        <w:rPr>
          <w:rFonts w:asciiTheme="majorEastAsia" w:eastAsiaTheme="majorEastAsia" w:hAnsiTheme="majorEastAsia" w:hint="eastAsia"/>
          <w:sz w:val="24"/>
          <w:szCs w:val="24"/>
        </w:rPr>
        <w:t>工業教育振興活動支援金</w:t>
      </w:r>
      <w:r>
        <w:rPr>
          <w:rFonts w:asciiTheme="majorEastAsia" w:eastAsiaTheme="majorEastAsia" w:hAnsiTheme="majorEastAsia" w:hint="eastAsia"/>
          <w:sz w:val="24"/>
          <w:szCs w:val="24"/>
        </w:rPr>
        <w:t>収支予算書</w:t>
      </w:r>
    </w:p>
    <w:p w14:paraId="443855CD" w14:textId="77777777" w:rsidR="00B873A0" w:rsidRDefault="00B873A0" w:rsidP="00B873A0">
      <w:pPr>
        <w:rPr>
          <w:rFonts w:asciiTheme="majorEastAsia" w:eastAsiaTheme="majorEastAsia" w:hAnsiTheme="majorEastAsia"/>
          <w:sz w:val="24"/>
          <w:szCs w:val="24"/>
        </w:rPr>
      </w:pPr>
    </w:p>
    <w:p w14:paraId="40407F87" w14:textId="77777777" w:rsidR="00B873A0" w:rsidRDefault="00B873A0" w:rsidP="00B873A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　収入の部 </w:t>
      </w:r>
      <w:r>
        <w:rPr>
          <w:rFonts w:asciiTheme="majorEastAsia" w:eastAsiaTheme="majorEastAsia" w:hAnsiTheme="majorEastAsia"/>
          <w:sz w:val="24"/>
          <w:szCs w:val="24"/>
        </w:rPr>
        <w:t xml:space="preserve">                                                          </w:t>
      </w:r>
      <w:r>
        <w:rPr>
          <w:rFonts w:asciiTheme="majorEastAsia" w:eastAsiaTheme="majorEastAsia" w:hAnsiTheme="majorEastAsia" w:hint="eastAsia"/>
          <w:sz w:val="24"/>
          <w:szCs w:val="24"/>
        </w:rPr>
        <w:t>単位：円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5811"/>
        <w:gridCol w:w="1559"/>
      </w:tblGrid>
      <w:tr w:rsidR="00B873A0" w14:paraId="4244F268" w14:textId="77777777" w:rsidTr="00F4110B">
        <w:tc>
          <w:tcPr>
            <w:tcW w:w="1843" w:type="dxa"/>
          </w:tcPr>
          <w:p w14:paraId="056937A9" w14:textId="77777777" w:rsidR="00B873A0" w:rsidRDefault="00B873A0" w:rsidP="00F4110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科目</w:t>
            </w:r>
          </w:p>
        </w:tc>
        <w:tc>
          <w:tcPr>
            <w:tcW w:w="5811" w:type="dxa"/>
          </w:tcPr>
          <w:p w14:paraId="30890B2A" w14:textId="77777777" w:rsidR="00B873A0" w:rsidRDefault="00B873A0" w:rsidP="00F4110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積算基礎</w:t>
            </w:r>
          </w:p>
        </w:tc>
        <w:tc>
          <w:tcPr>
            <w:tcW w:w="1559" w:type="dxa"/>
          </w:tcPr>
          <w:p w14:paraId="147E09A6" w14:textId="77777777" w:rsidR="00B873A0" w:rsidRDefault="00B873A0" w:rsidP="00F4110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</w:t>
            </w:r>
          </w:p>
        </w:tc>
      </w:tr>
      <w:tr w:rsidR="00B873A0" w14:paraId="05A17A2E" w14:textId="77777777" w:rsidTr="00F4110B">
        <w:trPr>
          <w:trHeight w:val="643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6A145619" w14:textId="77777777" w:rsidR="00B873A0" w:rsidRPr="009E798D" w:rsidRDefault="00B873A0" w:rsidP="00F4110B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</w:p>
        </w:tc>
        <w:tc>
          <w:tcPr>
            <w:tcW w:w="5811" w:type="dxa"/>
            <w:tcBorders>
              <w:bottom w:val="dotted" w:sz="4" w:space="0" w:color="auto"/>
            </w:tcBorders>
            <w:vAlign w:val="center"/>
          </w:tcPr>
          <w:p w14:paraId="2937E083" w14:textId="77777777" w:rsidR="00B873A0" w:rsidRPr="004A4BA6" w:rsidRDefault="00B873A0" w:rsidP="00F4110B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5FACDCDA" w14:textId="77777777" w:rsidR="00B873A0" w:rsidRPr="004A4BA6" w:rsidRDefault="00B873A0" w:rsidP="00F4110B">
            <w:pPr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</w:tr>
      <w:tr w:rsidR="00B873A0" w14:paraId="53E2D910" w14:textId="77777777" w:rsidTr="00F4110B">
        <w:trPr>
          <w:trHeight w:val="643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D8E82A" w14:textId="77777777" w:rsidR="00B873A0" w:rsidRPr="004A4BA6" w:rsidRDefault="00B873A0" w:rsidP="00F4110B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4F689B" w14:textId="77777777" w:rsidR="00B873A0" w:rsidRPr="004A4BA6" w:rsidRDefault="00B873A0" w:rsidP="00F4110B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CB184" w14:textId="77777777" w:rsidR="00B873A0" w:rsidRPr="004A4BA6" w:rsidRDefault="00B873A0" w:rsidP="00F4110B">
            <w:pPr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</w:tr>
      <w:tr w:rsidR="00B873A0" w:rsidRPr="009E798D" w14:paraId="23DD24BF" w14:textId="77777777" w:rsidTr="00F4110B">
        <w:trPr>
          <w:trHeight w:val="566"/>
        </w:trPr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0AE2FED" w14:textId="77777777" w:rsidR="00B873A0" w:rsidRPr="009E798D" w:rsidRDefault="00B873A0" w:rsidP="00F4110B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5716D43" w14:textId="77777777" w:rsidR="00B873A0" w:rsidRPr="009E798D" w:rsidRDefault="00B873A0" w:rsidP="00F4110B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B799F33" w14:textId="77777777" w:rsidR="00B873A0" w:rsidRPr="009E798D" w:rsidRDefault="00B873A0" w:rsidP="00F4110B">
            <w:pPr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</w:tr>
      <w:tr w:rsidR="00B873A0" w14:paraId="3404FF5B" w14:textId="77777777" w:rsidTr="00F4110B">
        <w:trPr>
          <w:trHeight w:val="528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75D77638" w14:textId="77777777" w:rsidR="00B873A0" w:rsidRDefault="00B873A0" w:rsidP="00F4110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5811" w:type="dxa"/>
            <w:tcBorders>
              <w:top w:val="double" w:sz="4" w:space="0" w:color="auto"/>
            </w:tcBorders>
            <w:vAlign w:val="center"/>
          </w:tcPr>
          <w:p w14:paraId="65DF4371" w14:textId="77777777" w:rsidR="00B873A0" w:rsidRPr="004A4BA6" w:rsidRDefault="00B873A0" w:rsidP="00B873A0">
            <w:pPr>
              <w:pStyle w:val="ad"/>
              <w:numPr>
                <w:ilvl w:val="0"/>
                <w:numId w:val="1"/>
              </w:numPr>
              <w:ind w:leftChars="0" w:rightChars="15" w:right="31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12B450E" w14:textId="77777777" w:rsidR="00B873A0" w:rsidRDefault="00B873A0" w:rsidP="00F4110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EC514A9" w14:textId="77777777" w:rsidR="00B873A0" w:rsidRPr="00827DBE" w:rsidRDefault="00B873A0" w:rsidP="00B873A0">
      <w:pPr>
        <w:rPr>
          <w:rFonts w:asciiTheme="majorEastAsia" w:eastAsiaTheme="majorEastAsia" w:hAnsiTheme="majorEastAsia"/>
          <w:szCs w:val="21"/>
        </w:rPr>
      </w:pPr>
      <w:r w:rsidRPr="00827DBE">
        <w:rPr>
          <w:rFonts w:asciiTheme="majorEastAsia" w:eastAsiaTheme="majorEastAsia" w:hAnsiTheme="majorEastAsia" w:hint="eastAsia"/>
          <w:szCs w:val="21"/>
        </w:rPr>
        <w:t xml:space="preserve">　＊</w:t>
      </w:r>
      <w:r>
        <w:rPr>
          <w:rFonts w:asciiTheme="majorEastAsia" w:eastAsiaTheme="majorEastAsia" w:hAnsiTheme="majorEastAsia" w:hint="eastAsia"/>
          <w:szCs w:val="21"/>
        </w:rPr>
        <w:t>主催・共催者等から</w:t>
      </w:r>
      <w:r w:rsidRPr="00827DBE">
        <w:rPr>
          <w:rFonts w:asciiTheme="majorEastAsia" w:eastAsiaTheme="majorEastAsia" w:hAnsiTheme="majorEastAsia" w:hint="eastAsia"/>
          <w:szCs w:val="21"/>
        </w:rPr>
        <w:t>補助金等が交付される場合は</w:t>
      </w:r>
      <w:r>
        <w:rPr>
          <w:rFonts w:asciiTheme="majorEastAsia" w:eastAsiaTheme="majorEastAsia" w:hAnsiTheme="majorEastAsia" w:hint="eastAsia"/>
          <w:szCs w:val="21"/>
        </w:rPr>
        <w:t>収入の部に記入してください。</w:t>
      </w:r>
    </w:p>
    <w:p w14:paraId="29B65FA1" w14:textId="77777777" w:rsidR="00B873A0" w:rsidRDefault="00B873A0" w:rsidP="00B873A0">
      <w:pPr>
        <w:spacing w:beforeLines="50" w:before="1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支出の部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5811"/>
        <w:gridCol w:w="1560"/>
      </w:tblGrid>
      <w:tr w:rsidR="00B873A0" w14:paraId="65B030F7" w14:textId="77777777" w:rsidTr="00F4110B">
        <w:trPr>
          <w:trHeight w:val="427"/>
        </w:trPr>
        <w:tc>
          <w:tcPr>
            <w:tcW w:w="1843" w:type="dxa"/>
            <w:vAlign w:val="center"/>
          </w:tcPr>
          <w:p w14:paraId="547F5ADC" w14:textId="77777777" w:rsidR="00B873A0" w:rsidRDefault="00B873A0" w:rsidP="00F411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科目</w:t>
            </w:r>
          </w:p>
        </w:tc>
        <w:tc>
          <w:tcPr>
            <w:tcW w:w="5811" w:type="dxa"/>
            <w:vAlign w:val="center"/>
          </w:tcPr>
          <w:p w14:paraId="34CD8CAE" w14:textId="77777777" w:rsidR="00B873A0" w:rsidRDefault="00B873A0" w:rsidP="00F411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積算基礎</w:t>
            </w:r>
          </w:p>
        </w:tc>
        <w:tc>
          <w:tcPr>
            <w:tcW w:w="1560" w:type="dxa"/>
            <w:vAlign w:val="center"/>
          </w:tcPr>
          <w:p w14:paraId="4C9AB21F" w14:textId="77777777" w:rsidR="00B873A0" w:rsidRDefault="00B873A0" w:rsidP="00F411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</w:t>
            </w:r>
          </w:p>
        </w:tc>
      </w:tr>
      <w:tr w:rsidR="00B873A0" w14:paraId="5DE7A8AB" w14:textId="77777777" w:rsidTr="00F4110B">
        <w:trPr>
          <w:trHeight w:val="623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33536E8A" w14:textId="77777777" w:rsidR="00B873A0" w:rsidRPr="00081E7F" w:rsidRDefault="00B873A0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dotted" w:sz="4" w:space="0" w:color="auto"/>
            </w:tcBorders>
            <w:vAlign w:val="center"/>
          </w:tcPr>
          <w:p w14:paraId="22C472CF" w14:textId="77777777" w:rsidR="00B873A0" w:rsidRPr="00081E7F" w:rsidRDefault="00B873A0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65753E65" w14:textId="77777777" w:rsidR="00B873A0" w:rsidRPr="00081E7F" w:rsidRDefault="00B873A0" w:rsidP="00F4110B">
            <w:pPr>
              <w:spacing w:line="0" w:lineRule="atLeast"/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</w:tr>
      <w:tr w:rsidR="00B873A0" w14:paraId="72A6CE8C" w14:textId="77777777" w:rsidTr="00F4110B">
        <w:trPr>
          <w:trHeight w:val="553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E8B41" w14:textId="77777777" w:rsidR="00B873A0" w:rsidRPr="00081E7F" w:rsidRDefault="00B873A0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0FC01" w14:textId="77777777" w:rsidR="00B873A0" w:rsidRPr="00081E7F" w:rsidRDefault="00B873A0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807F78" w14:textId="77777777" w:rsidR="00B873A0" w:rsidRPr="00081E7F" w:rsidRDefault="00B873A0" w:rsidP="00F4110B">
            <w:pPr>
              <w:spacing w:line="0" w:lineRule="atLeast"/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</w:tr>
      <w:tr w:rsidR="00B873A0" w14:paraId="0B09ECF2" w14:textId="77777777" w:rsidTr="00F4110B">
        <w:trPr>
          <w:trHeight w:val="569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4EB44B" w14:textId="77777777" w:rsidR="00B873A0" w:rsidRPr="00081E7F" w:rsidRDefault="00B873A0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75638" w14:textId="77777777" w:rsidR="00B873A0" w:rsidRPr="00081E7F" w:rsidRDefault="00B873A0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38C4B" w14:textId="77777777" w:rsidR="00B873A0" w:rsidRPr="00081E7F" w:rsidRDefault="00B873A0" w:rsidP="00F4110B">
            <w:pPr>
              <w:spacing w:line="0" w:lineRule="atLeast"/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</w:tr>
      <w:tr w:rsidR="00B873A0" w14:paraId="027CA168" w14:textId="77777777" w:rsidTr="00F4110B">
        <w:trPr>
          <w:trHeight w:val="671"/>
        </w:trPr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6D3AF46" w14:textId="77777777" w:rsidR="00B873A0" w:rsidRPr="00081E7F" w:rsidRDefault="00B873A0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1F7BC1D" w14:textId="77777777" w:rsidR="00B873A0" w:rsidRPr="00081E7F" w:rsidRDefault="00B873A0" w:rsidP="00F4110B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7F87A68" w14:textId="77777777" w:rsidR="00B873A0" w:rsidRPr="00081E7F" w:rsidRDefault="00B873A0" w:rsidP="00F4110B">
            <w:pPr>
              <w:spacing w:line="0" w:lineRule="atLeast"/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</w:tr>
      <w:tr w:rsidR="00B873A0" w14:paraId="26BDE422" w14:textId="77777777" w:rsidTr="00F4110B">
        <w:trPr>
          <w:trHeight w:val="629"/>
        </w:trPr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48BA0C" w14:textId="77777777" w:rsidR="00B873A0" w:rsidRDefault="00B873A0" w:rsidP="00F411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58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1618BB" w14:textId="77777777" w:rsidR="00B873A0" w:rsidRPr="00D6441A" w:rsidRDefault="00B873A0" w:rsidP="00F4110B">
            <w:pPr>
              <w:spacing w:line="0" w:lineRule="atLeast"/>
              <w:ind w:rightChars="15" w:right="31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6441A">
              <w:rPr>
                <w:rFonts w:asciiTheme="majorEastAsia" w:eastAsiaTheme="majorEastAsia" w:hAnsiTheme="majorEastAsia" w:hint="eastAsia"/>
                <w:sz w:val="24"/>
                <w:szCs w:val="24"/>
              </w:rPr>
              <w:t>②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BF9B83" w14:textId="77777777" w:rsidR="00B873A0" w:rsidRDefault="00B873A0" w:rsidP="00F4110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DE5A346" w14:textId="77777777" w:rsidR="00B873A0" w:rsidRDefault="00B873A0" w:rsidP="00B873A0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1843"/>
        <w:gridCol w:w="5811"/>
        <w:gridCol w:w="1560"/>
      </w:tblGrid>
      <w:tr w:rsidR="00B873A0" w14:paraId="2180C9C0" w14:textId="77777777" w:rsidTr="00F4110B">
        <w:trPr>
          <w:trHeight w:val="677"/>
        </w:trPr>
        <w:tc>
          <w:tcPr>
            <w:tcW w:w="1843" w:type="dxa"/>
            <w:vAlign w:val="center"/>
          </w:tcPr>
          <w:p w14:paraId="4DB593BD" w14:textId="77777777" w:rsidR="00B873A0" w:rsidRDefault="00B873A0" w:rsidP="00F411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差引負担額</w:t>
            </w:r>
          </w:p>
        </w:tc>
        <w:tc>
          <w:tcPr>
            <w:tcW w:w="5811" w:type="dxa"/>
            <w:vAlign w:val="center"/>
          </w:tcPr>
          <w:p w14:paraId="49F1954C" w14:textId="77777777" w:rsidR="00B873A0" w:rsidRPr="00530C1D" w:rsidRDefault="00B873A0" w:rsidP="00F4110B">
            <w:pPr>
              <w:spacing w:line="0" w:lineRule="atLeast"/>
              <w:ind w:rightChars="-51" w:right="-107" w:firstLineChars="900" w:firstLine="21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30C1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②―①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530C1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③</w:t>
            </w:r>
          </w:p>
        </w:tc>
        <w:tc>
          <w:tcPr>
            <w:tcW w:w="1560" w:type="dxa"/>
            <w:vAlign w:val="center"/>
          </w:tcPr>
          <w:p w14:paraId="53F96411" w14:textId="77777777" w:rsidR="00B873A0" w:rsidRDefault="00B873A0" w:rsidP="00F4110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4C8A1F7" w14:textId="77777777" w:rsidR="00B873A0" w:rsidRDefault="00B873A0" w:rsidP="00B873A0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FFA6B0D" w14:textId="77777777" w:rsidR="00B873A0" w:rsidRDefault="00B873A0" w:rsidP="00B873A0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4E9C842" w14:textId="77777777" w:rsidR="00B873A0" w:rsidRDefault="00B873A0" w:rsidP="00B873A0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　支援金申請額</w:t>
      </w:r>
    </w:p>
    <w:tbl>
      <w:tblPr>
        <w:tblStyle w:val="a3"/>
        <w:tblpPr w:leftFromText="142" w:rightFromText="142" w:vertAnchor="text" w:tblpX="27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977"/>
      </w:tblGrid>
      <w:tr w:rsidR="00B873A0" w:rsidRPr="007966A7" w14:paraId="58B1CA47" w14:textId="77777777" w:rsidTr="00F4110B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57B4739A" w14:textId="57EFDCA9" w:rsidR="00B873A0" w:rsidRPr="009069C1" w:rsidRDefault="00B873A0" w:rsidP="00F4110B">
            <w:pPr>
              <w:pStyle w:val="ad"/>
              <w:widowControl/>
              <w:numPr>
                <w:ilvl w:val="0"/>
                <w:numId w:val="1"/>
              </w:numPr>
              <w:spacing w:line="0" w:lineRule="atLeast"/>
              <w:ind w:leftChars="0" w:right="-1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069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×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２</w:t>
            </w:r>
            <w:r w:rsidRPr="009069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／３　　　A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40C3BCCD" w14:textId="77777777" w:rsidR="00B873A0" w:rsidRPr="007966A7" w:rsidRDefault="00B873A0" w:rsidP="00F4110B">
            <w:pPr>
              <w:widowControl/>
              <w:spacing w:line="0" w:lineRule="atLeast"/>
              <w:ind w:right="-120" w:firstLineChars="400" w:firstLine="9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③　　　　　B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2EE6DB" w14:textId="77777777" w:rsidR="00B873A0" w:rsidRPr="007966A7" w:rsidRDefault="00B873A0" w:rsidP="00F4110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66A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支援金申請額</w:t>
            </w:r>
          </w:p>
          <w:p w14:paraId="125B25FF" w14:textId="77777777" w:rsidR="00B873A0" w:rsidRDefault="00B873A0" w:rsidP="00F4110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</w:t>
            </w:r>
            <w:r w:rsidRPr="007966A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又は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B</w:t>
            </w:r>
            <w:r w:rsidRPr="007966A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のいずれか少ない額</w:t>
            </w:r>
          </w:p>
          <w:p w14:paraId="4DCD5139" w14:textId="77777777" w:rsidR="00B873A0" w:rsidRPr="007966A7" w:rsidRDefault="00B873A0" w:rsidP="00F4110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（千円未満切上げ）</w:t>
            </w:r>
          </w:p>
        </w:tc>
      </w:tr>
      <w:tr w:rsidR="00B873A0" w:rsidRPr="00081E7F" w14:paraId="295E1B34" w14:textId="77777777" w:rsidTr="00F4110B">
        <w:trPr>
          <w:trHeight w:val="699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37A9E614" w14:textId="77777777" w:rsidR="00B873A0" w:rsidRPr="00081E7F" w:rsidRDefault="00B873A0" w:rsidP="00F4110B">
            <w:pPr>
              <w:widowControl/>
              <w:spacing w:line="0" w:lineRule="atLeast"/>
              <w:ind w:right="-105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0BEC5068" w14:textId="77777777" w:rsidR="00B873A0" w:rsidRPr="00081E7F" w:rsidRDefault="00B873A0" w:rsidP="00F4110B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54FAC" w14:textId="77777777" w:rsidR="00B873A0" w:rsidRPr="00081E7F" w:rsidRDefault="00B873A0" w:rsidP="00F4110B">
            <w:pPr>
              <w:widowControl/>
              <w:wordWrap w:val="0"/>
              <w:spacing w:line="0" w:lineRule="atLeast"/>
              <w:ind w:rightChars="-51" w:right="-107"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</w:pPr>
          </w:p>
        </w:tc>
      </w:tr>
    </w:tbl>
    <w:p w14:paraId="5C480A82" w14:textId="77777777" w:rsidR="00B873A0" w:rsidRDefault="00B873A0" w:rsidP="009069C1">
      <w:pPr>
        <w:widowControl/>
        <w:ind w:right="88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5F46975A" w14:textId="148CC379" w:rsidR="00B873A0" w:rsidRDefault="00B873A0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6AAA6424" w14:textId="77777777" w:rsidR="00563465" w:rsidRDefault="00563465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501F3655" w14:textId="77777777" w:rsidR="00563465" w:rsidRDefault="00563465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7DE63F33" w14:textId="77777777" w:rsidR="00563465" w:rsidRDefault="00563465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28A8D35B" w14:textId="77777777" w:rsidR="00563465" w:rsidRDefault="00563465" w:rsidP="00563465">
      <w:pPr>
        <w:widowControl/>
        <w:ind w:right="88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lastRenderedPageBreak/>
        <w:t>様式２―１（大会参加）</w:t>
      </w:r>
    </w:p>
    <w:p w14:paraId="6FC11E80" w14:textId="77777777" w:rsidR="00563465" w:rsidRPr="001A7FD1" w:rsidRDefault="00563465" w:rsidP="00563465">
      <w:pPr>
        <w:widowControl/>
        <w:jc w:val="right"/>
        <w:rPr>
          <w:rFonts w:ascii="ＭＳ Ｐゴシック" w:eastAsia="ＭＳ Ｐゴシック" w:hAnsi="ＭＳ Ｐゴシック" w:cs="ＭＳ Ｐゴシック"/>
          <w:color w:val="FF0000"/>
          <w:kern w:val="0"/>
          <w:sz w:val="22"/>
        </w:rPr>
      </w:pPr>
      <w:bookmarkStart w:id="0" w:name="_Hlk182838005"/>
      <w:r w:rsidRPr="001A7FD1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2"/>
        </w:rPr>
        <w:t>令和〇年９月８日</w:t>
      </w:r>
    </w:p>
    <w:bookmarkEnd w:id="0"/>
    <w:p w14:paraId="5EBC0989" w14:textId="77777777" w:rsidR="00563465" w:rsidRDefault="00563465" w:rsidP="00563465">
      <w:pPr>
        <w:widowControl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</w:p>
    <w:p w14:paraId="6EC6C27B" w14:textId="77777777" w:rsidR="00563465" w:rsidRDefault="00563465" w:rsidP="00563465">
      <w:pPr>
        <w:widowControl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  <w:r w:rsidRPr="007A09BA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t>公益財団法人天野工業技術研究所　理事長　殿</w:t>
      </w:r>
    </w:p>
    <w:p w14:paraId="5A1FD03C" w14:textId="77777777" w:rsidR="00563465" w:rsidRPr="007A09BA" w:rsidRDefault="00563465" w:rsidP="00563465">
      <w:pPr>
        <w:widowControl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</w:p>
    <w:p w14:paraId="118468D7" w14:textId="77777777" w:rsidR="00563465" w:rsidRPr="00CC7D69" w:rsidRDefault="00563465" w:rsidP="00563465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CC7D69">
        <w:rPr>
          <w:rFonts w:asciiTheme="majorEastAsia" w:eastAsiaTheme="majorEastAsia" w:hAnsiTheme="majorEastAsia" w:hint="eastAsia"/>
          <w:sz w:val="36"/>
          <w:szCs w:val="36"/>
        </w:rPr>
        <w:t>工業教育振興活動支援金</w:t>
      </w:r>
      <w:r>
        <w:rPr>
          <w:rFonts w:asciiTheme="majorEastAsia" w:eastAsiaTheme="majorEastAsia" w:hAnsiTheme="majorEastAsia" w:hint="eastAsia"/>
          <w:sz w:val="36"/>
          <w:szCs w:val="36"/>
        </w:rPr>
        <w:t>（大会参加）</w:t>
      </w:r>
      <w:r w:rsidRPr="00CC7D69">
        <w:rPr>
          <w:rFonts w:asciiTheme="majorEastAsia" w:eastAsiaTheme="majorEastAsia" w:hAnsiTheme="majorEastAsia" w:hint="eastAsia"/>
          <w:sz w:val="36"/>
          <w:szCs w:val="36"/>
        </w:rPr>
        <w:t>応募申請書</w:t>
      </w:r>
    </w:p>
    <w:p w14:paraId="1FB6A7D2" w14:textId="77777777" w:rsidR="00563465" w:rsidRDefault="00563465" w:rsidP="00563465">
      <w:pPr>
        <w:ind w:right="880"/>
        <w:rPr>
          <w:rFonts w:asciiTheme="majorEastAsia" w:eastAsiaTheme="majorEastAsia" w:hAnsiTheme="majorEastAsia"/>
          <w:sz w:val="24"/>
          <w:szCs w:val="24"/>
        </w:rPr>
      </w:pPr>
    </w:p>
    <w:p w14:paraId="3D50E11B" w14:textId="77777777" w:rsidR="00563465" w:rsidRDefault="00563465" w:rsidP="00563465">
      <w:pPr>
        <w:ind w:right="140" w:firstLineChars="1800" w:firstLine="4320"/>
        <w:rPr>
          <w:rFonts w:asciiTheme="majorEastAsia" w:eastAsiaTheme="majorEastAsia" w:hAnsiTheme="majorEastAsia"/>
          <w:sz w:val="24"/>
          <w:szCs w:val="24"/>
        </w:rPr>
      </w:pPr>
      <w:bookmarkStart w:id="1" w:name="_Hlk158363061"/>
      <w:bookmarkStart w:id="2" w:name="_Hlk182833615"/>
      <w:r w:rsidRPr="007A09BA">
        <w:rPr>
          <w:rFonts w:asciiTheme="majorEastAsia" w:eastAsiaTheme="majorEastAsia" w:hAnsiTheme="majorEastAsia" w:hint="eastAsia"/>
          <w:sz w:val="24"/>
          <w:szCs w:val="24"/>
        </w:rPr>
        <w:t>申請</w:t>
      </w:r>
      <w:r>
        <w:rPr>
          <w:rFonts w:asciiTheme="majorEastAsia" w:eastAsiaTheme="majorEastAsia" w:hAnsiTheme="majorEastAsia" w:hint="eastAsia"/>
          <w:sz w:val="24"/>
          <w:szCs w:val="24"/>
        </w:rPr>
        <w:t>者所属</w:t>
      </w:r>
      <w:r w:rsidRPr="007A09BA">
        <w:rPr>
          <w:rFonts w:asciiTheme="majorEastAsia" w:eastAsiaTheme="majorEastAsia" w:hAnsiTheme="majorEastAsia" w:hint="eastAsia"/>
          <w:sz w:val="24"/>
          <w:szCs w:val="24"/>
        </w:rPr>
        <w:t>名：</w:t>
      </w:r>
      <w:r w:rsidRPr="0059553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1A7FD1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>〇〇県立△△工業高等学校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62D89D07" w14:textId="77777777" w:rsidR="00563465" w:rsidRPr="007A09BA" w:rsidRDefault="00563465" w:rsidP="00563465">
      <w:pPr>
        <w:ind w:right="880" w:firstLineChars="2000" w:firstLine="4800"/>
        <w:rPr>
          <w:rFonts w:asciiTheme="majorEastAsia" w:eastAsiaTheme="majorEastAsia" w:hAnsiTheme="majorEastAsia"/>
          <w:sz w:val="24"/>
          <w:szCs w:val="24"/>
        </w:rPr>
      </w:pPr>
    </w:p>
    <w:p w14:paraId="2B0CF5AD" w14:textId="77777777" w:rsidR="00563465" w:rsidRPr="008070EA" w:rsidRDefault="00563465" w:rsidP="00563465">
      <w:pPr>
        <w:wordWrap w:val="0"/>
        <w:ind w:right="282"/>
        <w:jc w:val="right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7A09BA">
        <w:rPr>
          <w:rFonts w:asciiTheme="majorEastAsia" w:eastAsiaTheme="majorEastAsia" w:hAnsiTheme="majorEastAsia" w:hint="eastAsia"/>
          <w:sz w:val="24"/>
          <w:szCs w:val="24"/>
        </w:rPr>
        <w:t>代表者</w:t>
      </w:r>
      <w:r>
        <w:rPr>
          <w:rFonts w:asciiTheme="majorEastAsia" w:eastAsiaTheme="majorEastAsia" w:hAnsiTheme="majorEastAsia" w:hint="eastAsia"/>
          <w:sz w:val="24"/>
          <w:szCs w:val="24"/>
        </w:rPr>
        <w:t>職・氏名</w:t>
      </w:r>
      <w:r w:rsidRPr="007A09BA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Pr="007A09B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1A7FD1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 xml:space="preserve">校長　○○　○○　</w:t>
      </w:r>
      <w:r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 xml:space="preserve">  　</w:t>
      </w:r>
      <w:r w:rsidRPr="001A7FD1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 xml:space="preserve">　</w:t>
      </w:r>
      <w:r w:rsidRPr="008070EA">
        <w:rPr>
          <w:rFonts w:asciiTheme="majorEastAsia" w:eastAsiaTheme="majorEastAsia" w:hAnsiTheme="majorEastAsia" w:hint="eastAsia"/>
          <w:color w:val="FF0000"/>
          <w:sz w:val="20"/>
          <w:szCs w:val="20"/>
          <w:u w:val="single"/>
          <w:bdr w:val="single" w:sz="4" w:space="0" w:color="auto"/>
        </w:rPr>
        <w:t>印</w:t>
      </w:r>
    </w:p>
    <w:p w14:paraId="2B39C969" w14:textId="77777777" w:rsidR="00563465" w:rsidRPr="00A96BD4" w:rsidRDefault="00563465" w:rsidP="00563465">
      <w:pPr>
        <w:ind w:right="282"/>
        <w:jc w:val="right"/>
        <w:rPr>
          <w:rFonts w:asciiTheme="majorEastAsia" w:eastAsiaTheme="majorEastAsia" w:hAnsiTheme="majorEastAsia"/>
          <w:sz w:val="24"/>
          <w:szCs w:val="24"/>
        </w:rPr>
      </w:pPr>
    </w:p>
    <w:bookmarkEnd w:id="1"/>
    <w:p w14:paraId="62F099A2" w14:textId="77777777" w:rsidR="00563465" w:rsidRDefault="00563465" w:rsidP="00563465">
      <w:pPr>
        <w:spacing w:beforeLines="50" w:before="180"/>
        <w:jc w:val="left"/>
        <w:rPr>
          <w:rFonts w:asciiTheme="majorEastAsia" w:eastAsiaTheme="majorEastAsia" w:hAnsiTheme="majorEastAsia"/>
          <w:sz w:val="24"/>
          <w:szCs w:val="24"/>
        </w:rPr>
      </w:pPr>
      <w:r w:rsidRPr="007A09BA">
        <w:rPr>
          <w:rFonts w:asciiTheme="majorEastAsia" w:eastAsiaTheme="majorEastAsia" w:hAnsiTheme="majorEastAsia" w:hint="eastAsia"/>
          <w:sz w:val="24"/>
          <w:szCs w:val="24"/>
        </w:rPr>
        <w:t>下記のとおり、貴公益財団の工業教育振興活動支援金の申請をいたします。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563465" w:rsidRPr="00F13F71" w14:paraId="104B7EE0" w14:textId="77777777" w:rsidTr="00660D24">
        <w:trPr>
          <w:trHeight w:val="1016"/>
        </w:trPr>
        <w:tc>
          <w:tcPr>
            <w:tcW w:w="1980" w:type="dxa"/>
            <w:vAlign w:val="center"/>
          </w:tcPr>
          <w:p w14:paraId="4342C98C" w14:textId="77777777" w:rsidR="00563465" w:rsidRPr="00F13F7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3" w:name="_Hlk171682609"/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大会等の名称</w:t>
            </w:r>
          </w:p>
        </w:tc>
        <w:tc>
          <w:tcPr>
            <w:tcW w:w="7371" w:type="dxa"/>
            <w:vAlign w:val="center"/>
          </w:tcPr>
          <w:p w14:paraId="743AD6B3" w14:textId="77777777" w:rsidR="00563465" w:rsidRPr="001A7FD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第〇回ものづくりコンテスト全国大会（○○の部）</w:t>
            </w:r>
          </w:p>
        </w:tc>
      </w:tr>
      <w:tr w:rsidR="00563465" w:rsidRPr="00F13F71" w14:paraId="50FF1FDE" w14:textId="77777777" w:rsidTr="00660D24">
        <w:trPr>
          <w:trHeight w:val="834"/>
        </w:trPr>
        <w:tc>
          <w:tcPr>
            <w:tcW w:w="1980" w:type="dxa"/>
            <w:vAlign w:val="center"/>
          </w:tcPr>
          <w:p w14:paraId="3B4F15F1" w14:textId="77777777" w:rsidR="00563465" w:rsidRPr="00F13F7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主催者名</w:t>
            </w:r>
          </w:p>
        </w:tc>
        <w:tc>
          <w:tcPr>
            <w:tcW w:w="7371" w:type="dxa"/>
            <w:vAlign w:val="center"/>
          </w:tcPr>
          <w:p w14:paraId="64098BBA" w14:textId="77777777" w:rsidR="00563465" w:rsidRPr="001A7FD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全国工業高等学校長協会</w:t>
            </w:r>
          </w:p>
          <w:p w14:paraId="5D423BDB" w14:textId="77777777" w:rsidR="00563465" w:rsidRPr="001A7FD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○○法人○○協会</w:t>
            </w:r>
          </w:p>
        </w:tc>
      </w:tr>
      <w:tr w:rsidR="00563465" w:rsidRPr="006C2C1E" w14:paraId="329D4E65" w14:textId="77777777" w:rsidTr="00660D24">
        <w:trPr>
          <w:trHeight w:val="852"/>
        </w:trPr>
        <w:tc>
          <w:tcPr>
            <w:tcW w:w="1980" w:type="dxa"/>
            <w:vAlign w:val="center"/>
          </w:tcPr>
          <w:p w14:paraId="66766349" w14:textId="77777777" w:rsidR="00563465" w:rsidRPr="00F13F7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会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</w:t>
            </w:r>
          </w:p>
        </w:tc>
        <w:tc>
          <w:tcPr>
            <w:tcW w:w="7371" w:type="dxa"/>
            <w:vAlign w:val="center"/>
          </w:tcPr>
          <w:p w14:paraId="66CBC6FA" w14:textId="77777777" w:rsidR="00563465" w:rsidRPr="001A7FD1" w:rsidRDefault="00563465" w:rsidP="00660D24">
            <w:pPr>
              <w:spacing w:line="0" w:lineRule="atLeas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〇年１１月１５日（金）～　１６日（土）</w:t>
            </w:r>
          </w:p>
        </w:tc>
      </w:tr>
      <w:tr w:rsidR="00563465" w:rsidRPr="00F13F71" w14:paraId="287B2129" w14:textId="77777777" w:rsidTr="00660D24">
        <w:trPr>
          <w:trHeight w:val="837"/>
        </w:trPr>
        <w:tc>
          <w:tcPr>
            <w:tcW w:w="1980" w:type="dxa"/>
            <w:vAlign w:val="center"/>
          </w:tcPr>
          <w:p w14:paraId="57D54FE8" w14:textId="77777777" w:rsidR="00563465" w:rsidRPr="00F13F7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開催場所</w:t>
            </w:r>
          </w:p>
        </w:tc>
        <w:tc>
          <w:tcPr>
            <w:tcW w:w="7371" w:type="dxa"/>
            <w:vAlign w:val="center"/>
          </w:tcPr>
          <w:p w14:paraId="2D67619B" w14:textId="77777777" w:rsidR="00563465" w:rsidRPr="001A7FD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所在地：　○○県○○市○○</w:t>
            </w:r>
          </w:p>
          <w:p w14:paraId="7218477B" w14:textId="77777777" w:rsidR="00563465" w:rsidRPr="001A7FD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会場名：　○○県立○○産業会館</w:t>
            </w:r>
          </w:p>
        </w:tc>
      </w:tr>
      <w:tr w:rsidR="00563465" w:rsidRPr="00F13F71" w14:paraId="2F0F9675" w14:textId="77777777" w:rsidTr="00660D24">
        <w:trPr>
          <w:trHeight w:val="847"/>
        </w:trPr>
        <w:tc>
          <w:tcPr>
            <w:tcW w:w="1980" w:type="dxa"/>
            <w:vAlign w:val="center"/>
          </w:tcPr>
          <w:p w14:paraId="16B3F5E4" w14:textId="77777777" w:rsidR="00563465" w:rsidRPr="00F13F7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参加人数</w:t>
            </w:r>
          </w:p>
        </w:tc>
        <w:tc>
          <w:tcPr>
            <w:tcW w:w="7371" w:type="dxa"/>
            <w:vAlign w:val="center"/>
          </w:tcPr>
          <w:p w14:paraId="10ECF70F" w14:textId="77777777" w:rsidR="00563465" w:rsidRPr="001A7FD1" w:rsidRDefault="00563465" w:rsidP="00660D24">
            <w:pPr>
              <w:spacing w:line="0" w:lineRule="atLeas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生  徒　　　３　　人</w:t>
            </w:r>
          </w:p>
          <w:p w14:paraId="6DCEBC02" w14:textId="77777777" w:rsidR="00563465" w:rsidRPr="001A7FD1" w:rsidRDefault="00563465" w:rsidP="00660D24">
            <w:pPr>
              <w:spacing w:line="0" w:lineRule="atLeas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引率者　　　１　　人</w:t>
            </w:r>
          </w:p>
        </w:tc>
      </w:tr>
      <w:bookmarkEnd w:id="2"/>
      <w:tr w:rsidR="00563465" w:rsidRPr="00F13F71" w14:paraId="14D5A557" w14:textId="77777777" w:rsidTr="00660D24">
        <w:trPr>
          <w:trHeight w:val="844"/>
        </w:trPr>
        <w:tc>
          <w:tcPr>
            <w:tcW w:w="1980" w:type="dxa"/>
            <w:vAlign w:val="center"/>
          </w:tcPr>
          <w:p w14:paraId="040BD88E" w14:textId="77777777" w:rsidR="00563465" w:rsidRPr="00F13F7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額</w:t>
            </w:r>
          </w:p>
        </w:tc>
        <w:tc>
          <w:tcPr>
            <w:tcW w:w="7371" w:type="dxa"/>
            <w:vAlign w:val="center"/>
          </w:tcPr>
          <w:p w14:paraId="557F6F17" w14:textId="77777777" w:rsidR="00563465" w:rsidRPr="001A7FD1" w:rsidRDefault="00563465" w:rsidP="00660D24">
            <w:pPr>
              <w:spacing w:line="0" w:lineRule="atLeast"/>
              <w:ind w:firstLineChars="100" w:firstLine="240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１４２，０００　円</w:t>
            </w:r>
          </w:p>
        </w:tc>
      </w:tr>
      <w:tr w:rsidR="00563465" w:rsidRPr="00F13F71" w14:paraId="648D60EC" w14:textId="77777777" w:rsidTr="00660D24">
        <w:trPr>
          <w:trHeight w:val="884"/>
        </w:trPr>
        <w:tc>
          <w:tcPr>
            <w:tcW w:w="1980" w:type="dxa"/>
            <w:vAlign w:val="center"/>
          </w:tcPr>
          <w:p w14:paraId="6334C83B" w14:textId="77777777" w:rsidR="00563465" w:rsidRDefault="00563465" w:rsidP="00660D2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予選の結果</w:t>
            </w:r>
          </w:p>
          <w:p w14:paraId="7AF2602A" w14:textId="77777777" w:rsidR="00563465" w:rsidRPr="00B66C32" w:rsidRDefault="00563465" w:rsidP="00660D2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66C32">
              <w:rPr>
                <w:rFonts w:ascii="ＭＳ ゴシック" w:eastAsia="ＭＳ ゴシック" w:hAnsi="ＭＳ ゴシック" w:hint="eastAsia"/>
                <w:szCs w:val="21"/>
              </w:rPr>
              <w:t>(選抜・選考)</w:t>
            </w:r>
          </w:p>
        </w:tc>
        <w:tc>
          <w:tcPr>
            <w:tcW w:w="7371" w:type="dxa"/>
            <w:vAlign w:val="center"/>
          </w:tcPr>
          <w:p w14:paraId="3F601834" w14:textId="77777777" w:rsidR="00563465" w:rsidRPr="001A7FD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 xml:space="preserve">　〇〇ブロック大会　△位</w:t>
            </w:r>
          </w:p>
        </w:tc>
      </w:tr>
      <w:bookmarkEnd w:id="3"/>
      <w:tr w:rsidR="00563465" w:rsidRPr="00F13F71" w14:paraId="76AA0F27" w14:textId="77777777" w:rsidTr="00660D24">
        <w:trPr>
          <w:trHeight w:val="1552"/>
        </w:trPr>
        <w:tc>
          <w:tcPr>
            <w:tcW w:w="1980" w:type="dxa"/>
            <w:vAlign w:val="center"/>
          </w:tcPr>
          <w:p w14:paraId="1ECC3C5E" w14:textId="77777777" w:rsidR="00563465" w:rsidRPr="00F13F7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F13F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</w:t>
            </w:r>
          </w:p>
        </w:tc>
        <w:tc>
          <w:tcPr>
            <w:tcW w:w="7371" w:type="dxa"/>
            <w:vAlign w:val="center"/>
          </w:tcPr>
          <w:p w14:paraId="1C349494" w14:textId="77777777" w:rsidR="00563465" w:rsidRPr="001A7FD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学校・団体名：〇〇県立△△工業高等学校</w:t>
            </w:r>
          </w:p>
          <w:p w14:paraId="2834AE9C" w14:textId="77777777" w:rsidR="00563465" w:rsidRPr="001A7FD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担当者名：　　○○　△△</w:t>
            </w:r>
          </w:p>
          <w:p w14:paraId="081B5D09" w14:textId="77777777" w:rsidR="00563465" w:rsidRPr="001A7FD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ＴＥＬ</w:t>
            </w:r>
            <w:r w:rsidRPr="001A7FD1"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  <w:t>:</w:t>
            </w: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 xml:space="preserve">　　　 012-345-6789</w:t>
            </w:r>
          </w:p>
          <w:p w14:paraId="1CCCC4E4" w14:textId="77777777" w:rsidR="00563465" w:rsidRPr="001A7FD1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1A7FD1"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  <w:t xml:space="preserve">E-mail: </w:t>
            </w:r>
            <w:r w:rsidRPr="001A7FD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 xml:space="preserve">      ****@******.jp</w:t>
            </w:r>
          </w:p>
        </w:tc>
      </w:tr>
    </w:tbl>
    <w:p w14:paraId="75145170" w14:textId="77777777" w:rsidR="00563465" w:rsidRPr="008070EA" w:rsidRDefault="00563465" w:rsidP="00563465">
      <w:pPr>
        <w:spacing w:beforeLines="50" w:before="180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＊大会実施要項及び参加申込書（出場選手名簿）等を</w:t>
      </w:r>
      <w:r w:rsidRPr="00517D0F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添付してください</w:t>
      </w:r>
      <w:r w:rsidRPr="00517D0F">
        <w:rPr>
          <w:rFonts w:asciiTheme="majorEastAsia" w:eastAsiaTheme="majorEastAsia" w:hAnsiTheme="majorEastAsia"/>
          <w:szCs w:val="21"/>
        </w:rPr>
        <w:t>。</w:t>
      </w:r>
      <w:r w:rsidRPr="00517D0F">
        <w:rPr>
          <w:rFonts w:asciiTheme="majorEastAsia" w:eastAsiaTheme="majorEastAsia" w:hAnsiTheme="majorEastAsia"/>
          <w:szCs w:val="21"/>
        </w:rPr>
        <w:br w:type="page"/>
      </w:r>
    </w:p>
    <w:p w14:paraId="278522B6" w14:textId="77777777" w:rsidR="00563465" w:rsidRDefault="00563465" w:rsidP="0056346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別紙（大会参加）</w:t>
      </w:r>
    </w:p>
    <w:p w14:paraId="39915EAF" w14:textId="77777777" w:rsidR="00563465" w:rsidRDefault="00563465" w:rsidP="00563465">
      <w:pPr>
        <w:rPr>
          <w:rFonts w:asciiTheme="majorEastAsia" w:eastAsiaTheme="majorEastAsia" w:hAnsiTheme="majorEastAsia"/>
          <w:sz w:val="24"/>
          <w:szCs w:val="24"/>
        </w:rPr>
      </w:pPr>
    </w:p>
    <w:p w14:paraId="18EA2CC1" w14:textId="77777777" w:rsidR="00563465" w:rsidRDefault="00563465" w:rsidP="0056346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A09BA">
        <w:rPr>
          <w:rFonts w:asciiTheme="majorEastAsia" w:eastAsiaTheme="majorEastAsia" w:hAnsiTheme="majorEastAsia" w:hint="eastAsia"/>
          <w:sz w:val="24"/>
          <w:szCs w:val="24"/>
        </w:rPr>
        <w:t>工業教育振興活動支援金</w:t>
      </w:r>
      <w:r>
        <w:rPr>
          <w:rFonts w:asciiTheme="majorEastAsia" w:eastAsiaTheme="majorEastAsia" w:hAnsiTheme="majorEastAsia" w:hint="eastAsia"/>
          <w:sz w:val="24"/>
          <w:szCs w:val="24"/>
        </w:rPr>
        <w:t>収支予算書</w:t>
      </w:r>
    </w:p>
    <w:p w14:paraId="6AC39F09" w14:textId="77777777" w:rsidR="00563465" w:rsidRDefault="00563465" w:rsidP="00563465">
      <w:pPr>
        <w:rPr>
          <w:rFonts w:asciiTheme="majorEastAsia" w:eastAsiaTheme="majorEastAsia" w:hAnsiTheme="majorEastAsia"/>
          <w:sz w:val="24"/>
          <w:szCs w:val="24"/>
        </w:rPr>
      </w:pPr>
    </w:p>
    <w:p w14:paraId="6DB8FB93" w14:textId="77777777" w:rsidR="00563465" w:rsidRDefault="00563465" w:rsidP="0056346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　収入の部 </w:t>
      </w:r>
      <w:r>
        <w:rPr>
          <w:rFonts w:asciiTheme="majorEastAsia" w:eastAsiaTheme="majorEastAsia" w:hAnsiTheme="majorEastAsia"/>
          <w:sz w:val="24"/>
          <w:szCs w:val="24"/>
        </w:rPr>
        <w:t xml:space="preserve">                                                          </w:t>
      </w:r>
      <w:r>
        <w:rPr>
          <w:rFonts w:asciiTheme="majorEastAsia" w:eastAsiaTheme="majorEastAsia" w:hAnsiTheme="majorEastAsia" w:hint="eastAsia"/>
          <w:sz w:val="24"/>
          <w:szCs w:val="24"/>
        </w:rPr>
        <w:t>単位：円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5811"/>
        <w:gridCol w:w="1559"/>
      </w:tblGrid>
      <w:tr w:rsidR="00563465" w14:paraId="63013341" w14:textId="77777777" w:rsidTr="00660D24">
        <w:tc>
          <w:tcPr>
            <w:tcW w:w="1843" w:type="dxa"/>
          </w:tcPr>
          <w:p w14:paraId="6C983867" w14:textId="77777777" w:rsidR="00563465" w:rsidRDefault="00563465" w:rsidP="00660D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科目</w:t>
            </w:r>
          </w:p>
        </w:tc>
        <w:tc>
          <w:tcPr>
            <w:tcW w:w="5811" w:type="dxa"/>
          </w:tcPr>
          <w:p w14:paraId="26B8A6F4" w14:textId="77777777" w:rsidR="00563465" w:rsidRDefault="00563465" w:rsidP="00660D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積算基礎</w:t>
            </w:r>
          </w:p>
        </w:tc>
        <w:tc>
          <w:tcPr>
            <w:tcW w:w="1559" w:type="dxa"/>
          </w:tcPr>
          <w:p w14:paraId="14E9A8E6" w14:textId="77777777" w:rsidR="00563465" w:rsidRDefault="00563465" w:rsidP="00660D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</w:t>
            </w:r>
          </w:p>
        </w:tc>
      </w:tr>
      <w:tr w:rsidR="00563465" w14:paraId="7797BBFF" w14:textId="77777777" w:rsidTr="00660D24">
        <w:trPr>
          <w:trHeight w:val="643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40182B31" w14:textId="77777777" w:rsidR="00563465" w:rsidRPr="009E798D" w:rsidRDefault="00563465" w:rsidP="00660D24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9E798D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校長協会補助金</w:t>
            </w:r>
          </w:p>
        </w:tc>
        <w:tc>
          <w:tcPr>
            <w:tcW w:w="5811" w:type="dxa"/>
            <w:tcBorders>
              <w:bottom w:val="dotted" w:sz="4" w:space="0" w:color="auto"/>
            </w:tcBorders>
            <w:vAlign w:val="center"/>
          </w:tcPr>
          <w:p w14:paraId="7A3DC3D3" w14:textId="77777777" w:rsidR="00563465" w:rsidRPr="004A4BA6" w:rsidRDefault="00563465" w:rsidP="00660D24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4A4BA6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全国工業高校校長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協会</w:t>
            </w:r>
            <w:r w:rsidRPr="004A4BA6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補助</w:t>
            </w:r>
          </w:p>
          <w:p w14:paraId="2E8E6B5E" w14:textId="77777777" w:rsidR="00563465" w:rsidRPr="004A4BA6" w:rsidRDefault="00563465" w:rsidP="00660D24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4A4BA6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生徒旅費　＠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５</w:t>
            </w:r>
            <w:r w:rsidRPr="004A4BA6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，０００×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３</w:t>
            </w:r>
            <w:r w:rsidRPr="004A4BA6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8B9B66A" w14:textId="77777777" w:rsidR="00563465" w:rsidRPr="004A4BA6" w:rsidRDefault="00563465" w:rsidP="00660D24">
            <w:pPr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15</w:t>
            </w:r>
            <w:r w:rsidRPr="004A4BA6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，000</w:t>
            </w:r>
          </w:p>
        </w:tc>
      </w:tr>
      <w:tr w:rsidR="00563465" w14:paraId="144CEC7F" w14:textId="77777777" w:rsidTr="00660D24">
        <w:trPr>
          <w:trHeight w:val="643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42E62" w14:textId="77777777" w:rsidR="00563465" w:rsidRPr="004A4BA6" w:rsidRDefault="00563465" w:rsidP="00660D24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4A4BA6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○○市補助金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442C1D" w14:textId="77777777" w:rsidR="00563465" w:rsidRPr="004A4BA6" w:rsidRDefault="00563465" w:rsidP="00660D24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4A4BA6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全国大会出場者補助金</w:t>
            </w:r>
          </w:p>
          <w:p w14:paraId="3A5D0517" w14:textId="77777777" w:rsidR="00563465" w:rsidRPr="004A4BA6" w:rsidRDefault="00563465" w:rsidP="00660D24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4A4BA6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生徒旅費　＠３，０００×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３</w:t>
            </w:r>
            <w:r w:rsidRPr="004A4BA6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人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9911CF" w14:textId="77777777" w:rsidR="00563465" w:rsidRPr="004A4BA6" w:rsidRDefault="00563465" w:rsidP="00660D24">
            <w:pPr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4A4BA6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9，000</w:t>
            </w:r>
          </w:p>
        </w:tc>
      </w:tr>
      <w:tr w:rsidR="00563465" w:rsidRPr="009E798D" w14:paraId="662A4A85" w14:textId="77777777" w:rsidTr="00660D24">
        <w:trPr>
          <w:trHeight w:val="566"/>
        </w:trPr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61983C0" w14:textId="77777777" w:rsidR="00563465" w:rsidRPr="009E798D" w:rsidRDefault="00563465" w:rsidP="00660D24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9E798D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主催者補助金</w:t>
            </w:r>
          </w:p>
        </w:tc>
        <w:tc>
          <w:tcPr>
            <w:tcW w:w="581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BE03EC1" w14:textId="77777777" w:rsidR="00563465" w:rsidRDefault="00563465" w:rsidP="00660D24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○○協会補助金</w:t>
            </w:r>
          </w:p>
          <w:p w14:paraId="64D4626E" w14:textId="77777777" w:rsidR="00563465" w:rsidRPr="009E798D" w:rsidRDefault="00563465" w:rsidP="00660D24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生徒旅費　＠５，０００×３人</w:t>
            </w:r>
          </w:p>
        </w:tc>
        <w:tc>
          <w:tcPr>
            <w:tcW w:w="155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2D0FA97" w14:textId="77777777" w:rsidR="00563465" w:rsidRPr="009E798D" w:rsidRDefault="00563465" w:rsidP="00660D24">
            <w:pPr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15，000</w:t>
            </w:r>
          </w:p>
        </w:tc>
      </w:tr>
      <w:tr w:rsidR="00563465" w14:paraId="6CC02464" w14:textId="77777777" w:rsidTr="00660D24">
        <w:trPr>
          <w:trHeight w:val="528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7F79BE15" w14:textId="77777777" w:rsidR="00563465" w:rsidRDefault="00563465" w:rsidP="00660D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5811" w:type="dxa"/>
            <w:tcBorders>
              <w:top w:val="double" w:sz="4" w:space="0" w:color="auto"/>
            </w:tcBorders>
            <w:vAlign w:val="center"/>
          </w:tcPr>
          <w:p w14:paraId="7C7E2FCD" w14:textId="692E6FE2" w:rsidR="00563465" w:rsidRPr="004A4BA6" w:rsidRDefault="00563465" w:rsidP="004C7B79">
            <w:pPr>
              <w:pStyle w:val="ad"/>
              <w:numPr>
                <w:ilvl w:val="0"/>
                <w:numId w:val="2"/>
              </w:numPr>
              <w:ind w:leftChars="0" w:rightChars="15" w:right="31"/>
              <w:jc w:val="righ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FFCB533" w14:textId="77777777" w:rsidR="00563465" w:rsidRDefault="00563465" w:rsidP="00660D2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BA6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39，000</w:t>
            </w:r>
          </w:p>
        </w:tc>
      </w:tr>
    </w:tbl>
    <w:p w14:paraId="2240F961" w14:textId="77777777" w:rsidR="00563465" w:rsidRPr="00827DBE" w:rsidRDefault="00563465" w:rsidP="00563465">
      <w:pPr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827DBE">
        <w:rPr>
          <w:rFonts w:asciiTheme="majorEastAsia" w:eastAsiaTheme="majorEastAsia" w:hAnsiTheme="majorEastAsia" w:hint="eastAsia"/>
          <w:color w:val="FF0000"/>
          <w:sz w:val="20"/>
          <w:szCs w:val="20"/>
        </w:rPr>
        <w:t xml:space="preserve">　＊大会主催者や所属先（学校等）等から補助金等が交付される場合は記入してください。</w:t>
      </w:r>
    </w:p>
    <w:p w14:paraId="31ABCB31" w14:textId="77777777" w:rsidR="00563465" w:rsidRDefault="00563465" w:rsidP="00563465">
      <w:pPr>
        <w:spacing w:beforeLines="50" w:before="1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支出の部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5811"/>
        <w:gridCol w:w="1560"/>
      </w:tblGrid>
      <w:tr w:rsidR="00563465" w14:paraId="49FF0F8F" w14:textId="77777777" w:rsidTr="00660D24">
        <w:trPr>
          <w:trHeight w:val="427"/>
        </w:trPr>
        <w:tc>
          <w:tcPr>
            <w:tcW w:w="1843" w:type="dxa"/>
            <w:vAlign w:val="center"/>
          </w:tcPr>
          <w:p w14:paraId="269EDF2F" w14:textId="77777777" w:rsidR="00563465" w:rsidRDefault="00563465" w:rsidP="00660D2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科目</w:t>
            </w:r>
          </w:p>
        </w:tc>
        <w:tc>
          <w:tcPr>
            <w:tcW w:w="5811" w:type="dxa"/>
            <w:vAlign w:val="center"/>
          </w:tcPr>
          <w:p w14:paraId="37E4D362" w14:textId="77777777" w:rsidR="00563465" w:rsidRDefault="00563465" w:rsidP="00660D2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積算基礎</w:t>
            </w:r>
          </w:p>
        </w:tc>
        <w:tc>
          <w:tcPr>
            <w:tcW w:w="1560" w:type="dxa"/>
            <w:vAlign w:val="center"/>
          </w:tcPr>
          <w:p w14:paraId="608E311D" w14:textId="77777777" w:rsidR="00563465" w:rsidRDefault="00563465" w:rsidP="00660D2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</w:t>
            </w:r>
          </w:p>
        </w:tc>
      </w:tr>
      <w:tr w:rsidR="00563465" w14:paraId="2B8154AC" w14:textId="77777777" w:rsidTr="00660D24">
        <w:trPr>
          <w:trHeight w:val="623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5904BB9C" w14:textId="77777777" w:rsidR="00563465" w:rsidRPr="00081E7F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081E7F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負担金</w:t>
            </w:r>
          </w:p>
        </w:tc>
        <w:tc>
          <w:tcPr>
            <w:tcW w:w="5811" w:type="dxa"/>
            <w:tcBorders>
              <w:bottom w:val="dotted" w:sz="4" w:space="0" w:color="auto"/>
            </w:tcBorders>
            <w:vAlign w:val="center"/>
          </w:tcPr>
          <w:p w14:paraId="259E47A2" w14:textId="77777777" w:rsidR="00563465" w:rsidRPr="00081E7F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081E7F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大会参加者負担金</w:t>
            </w:r>
          </w:p>
          <w:p w14:paraId="442EE446" w14:textId="77777777" w:rsidR="00563465" w:rsidRPr="00081E7F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081E7F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＠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5，000</w:t>
            </w:r>
            <w:r w:rsidRPr="00081E7F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×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３</w:t>
            </w:r>
            <w:r w:rsidRPr="00081E7F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人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55F823C6" w14:textId="77777777" w:rsidR="00563465" w:rsidRPr="00081E7F" w:rsidRDefault="00563465" w:rsidP="00660D24">
            <w:pPr>
              <w:spacing w:line="0" w:lineRule="atLeast"/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081E7F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15，000</w:t>
            </w:r>
          </w:p>
        </w:tc>
      </w:tr>
      <w:tr w:rsidR="00563465" w14:paraId="5D78F10D" w14:textId="77777777" w:rsidTr="00660D24">
        <w:trPr>
          <w:trHeight w:val="553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A19FC" w14:textId="77777777" w:rsidR="00563465" w:rsidRPr="00081E7F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081E7F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材料費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E3A7AD" w14:textId="77777777" w:rsidR="00563465" w:rsidRPr="00081E7F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081E7F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大会練習用材料</w:t>
            </w:r>
          </w:p>
          <w:p w14:paraId="15A44422" w14:textId="77777777" w:rsidR="00563465" w:rsidRPr="00081E7F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081E7F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品名〇〇　＠5，000　×　９セット　＝45，000</w:t>
            </w:r>
          </w:p>
          <w:p w14:paraId="59D68D3E" w14:textId="77777777" w:rsidR="00563465" w:rsidRPr="00081E7F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081E7F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品名××　＠8，000　×　３本　　　＝24，000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F5598B" w14:textId="77777777" w:rsidR="00563465" w:rsidRPr="00081E7F" w:rsidRDefault="00563465" w:rsidP="00660D24">
            <w:pPr>
              <w:spacing w:line="0" w:lineRule="atLeast"/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081E7F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69，000</w:t>
            </w:r>
          </w:p>
        </w:tc>
      </w:tr>
      <w:tr w:rsidR="00563465" w14:paraId="74EA5BDF" w14:textId="77777777" w:rsidTr="00660D24">
        <w:trPr>
          <w:trHeight w:val="569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C46B79" w14:textId="77777777" w:rsidR="00563465" w:rsidRPr="00081E7F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081E7F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交通費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5BBC14" w14:textId="77777777" w:rsidR="00563465" w:rsidRPr="00081E7F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081E7F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＠35，000　×　３人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4B0ACE" w14:textId="77777777" w:rsidR="00563465" w:rsidRPr="00081E7F" w:rsidRDefault="00563465" w:rsidP="00660D24">
            <w:pPr>
              <w:spacing w:line="0" w:lineRule="atLeast"/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081E7F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105，000</w:t>
            </w:r>
          </w:p>
        </w:tc>
      </w:tr>
      <w:tr w:rsidR="00563465" w14:paraId="08DE3AA0" w14:textId="77777777" w:rsidTr="00660D24">
        <w:trPr>
          <w:trHeight w:val="671"/>
        </w:trPr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DD36E73" w14:textId="77777777" w:rsidR="00563465" w:rsidRPr="00081E7F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081E7F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宿泊費</w:t>
            </w:r>
          </w:p>
        </w:tc>
        <w:tc>
          <w:tcPr>
            <w:tcW w:w="581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341161C" w14:textId="77777777" w:rsidR="00563465" w:rsidRPr="00081E7F" w:rsidRDefault="00563465" w:rsidP="00660D24">
            <w:pPr>
              <w:spacing w:line="0" w:lineRule="atLeas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081E7F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＠ 8，000　×  ３人</w:t>
            </w:r>
          </w:p>
        </w:tc>
        <w:tc>
          <w:tcPr>
            <w:tcW w:w="156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2F9EBF7" w14:textId="77777777" w:rsidR="00563465" w:rsidRPr="00081E7F" w:rsidRDefault="00563465" w:rsidP="00660D24">
            <w:pPr>
              <w:spacing w:line="0" w:lineRule="atLeast"/>
              <w:jc w:val="righ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081E7F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24，000</w:t>
            </w:r>
          </w:p>
        </w:tc>
      </w:tr>
      <w:tr w:rsidR="00563465" w14:paraId="270CA04D" w14:textId="77777777" w:rsidTr="00660D24">
        <w:trPr>
          <w:trHeight w:val="629"/>
        </w:trPr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7BC213" w14:textId="77777777" w:rsidR="00563465" w:rsidRDefault="00563465" w:rsidP="00660D2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58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D1245A" w14:textId="77777777" w:rsidR="00563465" w:rsidRPr="00D6441A" w:rsidRDefault="00563465" w:rsidP="00660D24">
            <w:pPr>
              <w:spacing w:line="0" w:lineRule="atLeast"/>
              <w:ind w:rightChars="15" w:right="31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6441A">
              <w:rPr>
                <w:rFonts w:asciiTheme="majorEastAsia" w:eastAsiaTheme="majorEastAsia" w:hAnsiTheme="majorEastAsia" w:hint="eastAsia"/>
                <w:sz w:val="24"/>
                <w:szCs w:val="24"/>
              </w:rPr>
              <w:t>②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6C552F" w14:textId="77777777" w:rsidR="00563465" w:rsidRDefault="00563465" w:rsidP="00660D24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1E7F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213，000</w:t>
            </w:r>
          </w:p>
        </w:tc>
      </w:tr>
    </w:tbl>
    <w:p w14:paraId="2A6E749A" w14:textId="77777777" w:rsidR="00563465" w:rsidRDefault="00563465" w:rsidP="00563465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1843"/>
        <w:gridCol w:w="5811"/>
        <w:gridCol w:w="1560"/>
      </w:tblGrid>
      <w:tr w:rsidR="00563465" w14:paraId="5C0BD39A" w14:textId="77777777" w:rsidTr="00660D24">
        <w:trPr>
          <w:trHeight w:val="677"/>
        </w:trPr>
        <w:tc>
          <w:tcPr>
            <w:tcW w:w="1843" w:type="dxa"/>
            <w:vAlign w:val="center"/>
          </w:tcPr>
          <w:p w14:paraId="6A7C0E7C" w14:textId="77777777" w:rsidR="00563465" w:rsidRDefault="00563465" w:rsidP="00660D2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4" w:name="_Hlk189050388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差引負担額</w:t>
            </w:r>
          </w:p>
        </w:tc>
        <w:tc>
          <w:tcPr>
            <w:tcW w:w="5811" w:type="dxa"/>
            <w:vAlign w:val="center"/>
          </w:tcPr>
          <w:p w14:paraId="3444A362" w14:textId="77777777" w:rsidR="00563465" w:rsidRPr="00530C1D" w:rsidRDefault="00563465" w:rsidP="00660D24">
            <w:pPr>
              <w:spacing w:line="0" w:lineRule="atLeast"/>
              <w:ind w:rightChars="-51" w:right="-107" w:firstLineChars="900" w:firstLine="21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30C1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②―①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530C1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③</w:t>
            </w:r>
          </w:p>
        </w:tc>
        <w:tc>
          <w:tcPr>
            <w:tcW w:w="1560" w:type="dxa"/>
            <w:vAlign w:val="center"/>
          </w:tcPr>
          <w:p w14:paraId="483CB580" w14:textId="77777777" w:rsidR="00563465" w:rsidRDefault="00563465" w:rsidP="00660D24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30C1D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174，000</w:t>
            </w:r>
          </w:p>
        </w:tc>
      </w:tr>
      <w:bookmarkEnd w:id="4"/>
    </w:tbl>
    <w:p w14:paraId="4CC1AE8F" w14:textId="77777777" w:rsidR="00563465" w:rsidRDefault="00563465" w:rsidP="00563465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D528834" w14:textId="77777777" w:rsidR="00563465" w:rsidRDefault="00563465" w:rsidP="00563465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2400E15" w14:textId="77777777" w:rsidR="00563465" w:rsidRDefault="00563465" w:rsidP="00563465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　支援金申請額</w:t>
      </w:r>
    </w:p>
    <w:tbl>
      <w:tblPr>
        <w:tblStyle w:val="a3"/>
        <w:tblpPr w:leftFromText="142" w:rightFromText="142" w:vertAnchor="text" w:tblpX="27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977"/>
      </w:tblGrid>
      <w:tr w:rsidR="00563465" w:rsidRPr="007966A7" w14:paraId="33958D12" w14:textId="77777777" w:rsidTr="00660D24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0E68F148" w14:textId="77777777" w:rsidR="00563465" w:rsidRPr="007966A7" w:rsidRDefault="00563465" w:rsidP="00660D24">
            <w:pPr>
              <w:widowControl/>
              <w:spacing w:line="0" w:lineRule="atLeast"/>
              <w:ind w:right="-120" w:firstLineChars="500" w:firstLine="1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66A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×２／３　　A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6AFD0CBA" w14:textId="77777777" w:rsidR="00563465" w:rsidRPr="007966A7" w:rsidRDefault="00563465" w:rsidP="00660D24">
            <w:pPr>
              <w:widowControl/>
              <w:spacing w:line="0" w:lineRule="atLeast"/>
              <w:ind w:right="-120" w:firstLineChars="400" w:firstLine="9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③　　　　B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DE36E8" w14:textId="77777777" w:rsidR="00563465" w:rsidRPr="007966A7" w:rsidRDefault="00563465" w:rsidP="00660D2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966A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支援金申請額</w:t>
            </w:r>
          </w:p>
          <w:p w14:paraId="4FED1528" w14:textId="77777777" w:rsidR="00563465" w:rsidRDefault="00563465" w:rsidP="00660D2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A</w:t>
            </w:r>
            <w:r w:rsidRPr="007966A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又は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B</w:t>
            </w:r>
            <w:r w:rsidRPr="007966A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のいずれか少ない額</w:t>
            </w:r>
          </w:p>
          <w:p w14:paraId="5551862F" w14:textId="77777777" w:rsidR="00563465" w:rsidRPr="007966A7" w:rsidRDefault="00563465" w:rsidP="00660D24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（千円未満切上げ）</w:t>
            </w:r>
          </w:p>
        </w:tc>
      </w:tr>
      <w:tr w:rsidR="00563465" w:rsidRPr="00081E7F" w14:paraId="28CBC6F5" w14:textId="77777777" w:rsidTr="00660D24">
        <w:trPr>
          <w:trHeight w:val="699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0B51B6C5" w14:textId="77777777" w:rsidR="00563465" w:rsidRPr="00081E7F" w:rsidRDefault="00563465" w:rsidP="00660D24">
            <w:pPr>
              <w:widowControl/>
              <w:spacing w:line="0" w:lineRule="atLeast"/>
              <w:ind w:right="-105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</w:pPr>
            <w:r w:rsidRPr="00081E7F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>142，000</w:t>
            </w:r>
            <w:r w:rsidRPr="00081E7F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 xml:space="preserve">　円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58DD6521" w14:textId="77777777" w:rsidR="00563465" w:rsidRPr="00081E7F" w:rsidRDefault="00563465" w:rsidP="00660D24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</w:pPr>
            <w:r w:rsidRPr="00081E7F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>174</w:t>
            </w:r>
            <w:r w:rsidRPr="00081E7F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>，000　円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D7A5B" w14:textId="77777777" w:rsidR="00563465" w:rsidRPr="00081E7F" w:rsidRDefault="00563465" w:rsidP="00660D24">
            <w:pPr>
              <w:widowControl/>
              <w:wordWrap w:val="0"/>
              <w:spacing w:line="0" w:lineRule="atLeast"/>
              <w:ind w:rightChars="-51" w:right="-107"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</w:pPr>
            <w:r w:rsidRPr="00081E7F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</w:rPr>
              <w:t xml:space="preserve">142，000　円　</w:t>
            </w:r>
          </w:p>
        </w:tc>
      </w:tr>
    </w:tbl>
    <w:p w14:paraId="2C9C6CF0" w14:textId="77777777" w:rsidR="00563465" w:rsidRDefault="00563465" w:rsidP="00563465">
      <w:pPr>
        <w:widowControl/>
        <w:ind w:right="88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br w:type="textWrapping" w:clear="all"/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</w:t>
      </w:r>
    </w:p>
    <w:p w14:paraId="101D955C" w14:textId="13C814FA" w:rsidR="00563465" w:rsidRPr="00816EB2" w:rsidRDefault="00563465" w:rsidP="00816EB2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sectPr w:rsidR="00563465" w:rsidRPr="00816EB2" w:rsidSect="00D35D20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FD8C" w14:textId="77777777" w:rsidR="00D35D20" w:rsidRDefault="00D35D20" w:rsidP="00141563">
      <w:r>
        <w:separator/>
      </w:r>
    </w:p>
  </w:endnote>
  <w:endnote w:type="continuationSeparator" w:id="0">
    <w:p w14:paraId="517D4DE8" w14:textId="77777777" w:rsidR="00D35D20" w:rsidRDefault="00D35D20" w:rsidP="0014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ED0A" w14:textId="77777777" w:rsidR="00D35D20" w:rsidRDefault="00D35D20" w:rsidP="00141563">
      <w:r>
        <w:separator/>
      </w:r>
    </w:p>
  </w:footnote>
  <w:footnote w:type="continuationSeparator" w:id="0">
    <w:p w14:paraId="1689F4F8" w14:textId="77777777" w:rsidR="00D35D20" w:rsidRDefault="00D35D20" w:rsidP="00141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B7B4D"/>
    <w:multiLevelType w:val="hybridMultilevel"/>
    <w:tmpl w:val="07DAA3A0"/>
    <w:lvl w:ilvl="0" w:tplc="9DC2C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83E7BD7"/>
    <w:multiLevelType w:val="hybridMultilevel"/>
    <w:tmpl w:val="0F20A69A"/>
    <w:lvl w:ilvl="0" w:tplc="81D674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02775473">
    <w:abstractNumId w:val="0"/>
  </w:num>
  <w:num w:numId="2" w16cid:durableId="964698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96"/>
    <w:rsid w:val="0003168B"/>
    <w:rsid w:val="00035597"/>
    <w:rsid w:val="0003675A"/>
    <w:rsid w:val="00081E7F"/>
    <w:rsid w:val="00091DAB"/>
    <w:rsid w:val="00091E98"/>
    <w:rsid w:val="0011030A"/>
    <w:rsid w:val="00141563"/>
    <w:rsid w:val="00142CB7"/>
    <w:rsid w:val="0015359F"/>
    <w:rsid w:val="001779EF"/>
    <w:rsid w:val="001A7FD1"/>
    <w:rsid w:val="001C180C"/>
    <w:rsid w:val="001D37AA"/>
    <w:rsid w:val="001D5853"/>
    <w:rsid w:val="001E6C4B"/>
    <w:rsid w:val="00216AEC"/>
    <w:rsid w:val="00232982"/>
    <w:rsid w:val="00233A76"/>
    <w:rsid w:val="0024325B"/>
    <w:rsid w:val="002470B1"/>
    <w:rsid w:val="002524E7"/>
    <w:rsid w:val="002743A9"/>
    <w:rsid w:val="00277DC6"/>
    <w:rsid w:val="002B352B"/>
    <w:rsid w:val="003116D9"/>
    <w:rsid w:val="00327218"/>
    <w:rsid w:val="00333B03"/>
    <w:rsid w:val="003362FD"/>
    <w:rsid w:val="003438C8"/>
    <w:rsid w:val="00346485"/>
    <w:rsid w:val="003876DB"/>
    <w:rsid w:val="003936E7"/>
    <w:rsid w:val="003961E0"/>
    <w:rsid w:val="003A03C3"/>
    <w:rsid w:val="003A7A34"/>
    <w:rsid w:val="003E5FAC"/>
    <w:rsid w:val="003F0305"/>
    <w:rsid w:val="00411F3A"/>
    <w:rsid w:val="004322CA"/>
    <w:rsid w:val="004A4BA6"/>
    <w:rsid w:val="004B028B"/>
    <w:rsid w:val="004C7763"/>
    <w:rsid w:val="004C7B79"/>
    <w:rsid w:val="004D5291"/>
    <w:rsid w:val="004E186E"/>
    <w:rsid w:val="004F7CD9"/>
    <w:rsid w:val="00517D0F"/>
    <w:rsid w:val="00530C1D"/>
    <w:rsid w:val="00563465"/>
    <w:rsid w:val="00584B18"/>
    <w:rsid w:val="00591C2A"/>
    <w:rsid w:val="0059553A"/>
    <w:rsid w:val="005F24A9"/>
    <w:rsid w:val="005F785D"/>
    <w:rsid w:val="00625CB8"/>
    <w:rsid w:val="00677970"/>
    <w:rsid w:val="00681BF6"/>
    <w:rsid w:val="006A6A75"/>
    <w:rsid w:val="006B348F"/>
    <w:rsid w:val="006C1A31"/>
    <w:rsid w:val="006C2C1E"/>
    <w:rsid w:val="00721A91"/>
    <w:rsid w:val="00732EC0"/>
    <w:rsid w:val="00736889"/>
    <w:rsid w:val="0075099E"/>
    <w:rsid w:val="00774453"/>
    <w:rsid w:val="007966A7"/>
    <w:rsid w:val="007A09BA"/>
    <w:rsid w:val="007A5D86"/>
    <w:rsid w:val="007B194B"/>
    <w:rsid w:val="007E5638"/>
    <w:rsid w:val="008009B7"/>
    <w:rsid w:val="008070EA"/>
    <w:rsid w:val="00812D7F"/>
    <w:rsid w:val="00816EB2"/>
    <w:rsid w:val="00827DBE"/>
    <w:rsid w:val="00831B6B"/>
    <w:rsid w:val="00837107"/>
    <w:rsid w:val="00837F47"/>
    <w:rsid w:val="0084664D"/>
    <w:rsid w:val="00863648"/>
    <w:rsid w:val="0088056C"/>
    <w:rsid w:val="00887295"/>
    <w:rsid w:val="008B5E4A"/>
    <w:rsid w:val="008B6672"/>
    <w:rsid w:val="008D6E98"/>
    <w:rsid w:val="008E4B95"/>
    <w:rsid w:val="009069C1"/>
    <w:rsid w:val="009207AE"/>
    <w:rsid w:val="00925C27"/>
    <w:rsid w:val="00987959"/>
    <w:rsid w:val="009D2D72"/>
    <w:rsid w:val="009E40F2"/>
    <w:rsid w:val="009E798D"/>
    <w:rsid w:val="00A018AB"/>
    <w:rsid w:val="00A04CB2"/>
    <w:rsid w:val="00A1432C"/>
    <w:rsid w:val="00A155D2"/>
    <w:rsid w:val="00A15B2B"/>
    <w:rsid w:val="00A22282"/>
    <w:rsid w:val="00A23B8C"/>
    <w:rsid w:val="00A25DFF"/>
    <w:rsid w:val="00A374EB"/>
    <w:rsid w:val="00A56115"/>
    <w:rsid w:val="00A96BD4"/>
    <w:rsid w:val="00A977FF"/>
    <w:rsid w:val="00AA2BB3"/>
    <w:rsid w:val="00AB1CF8"/>
    <w:rsid w:val="00AD29F4"/>
    <w:rsid w:val="00AE142B"/>
    <w:rsid w:val="00B22A55"/>
    <w:rsid w:val="00B56362"/>
    <w:rsid w:val="00B577B6"/>
    <w:rsid w:val="00B61A45"/>
    <w:rsid w:val="00B66C32"/>
    <w:rsid w:val="00B873A0"/>
    <w:rsid w:val="00BE22CA"/>
    <w:rsid w:val="00BE7059"/>
    <w:rsid w:val="00C223A4"/>
    <w:rsid w:val="00C26480"/>
    <w:rsid w:val="00C36F45"/>
    <w:rsid w:val="00C4304D"/>
    <w:rsid w:val="00C458F3"/>
    <w:rsid w:val="00C510FA"/>
    <w:rsid w:val="00C52EBA"/>
    <w:rsid w:val="00C533CA"/>
    <w:rsid w:val="00C90AE7"/>
    <w:rsid w:val="00CA417A"/>
    <w:rsid w:val="00CC2CAD"/>
    <w:rsid w:val="00CE4904"/>
    <w:rsid w:val="00D26152"/>
    <w:rsid w:val="00D35D20"/>
    <w:rsid w:val="00D5705D"/>
    <w:rsid w:val="00D60B2D"/>
    <w:rsid w:val="00D63390"/>
    <w:rsid w:val="00D6441A"/>
    <w:rsid w:val="00D81DC1"/>
    <w:rsid w:val="00D86A05"/>
    <w:rsid w:val="00DA5F99"/>
    <w:rsid w:val="00DB7C31"/>
    <w:rsid w:val="00DD2F51"/>
    <w:rsid w:val="00DD5246"/>
    <w:rsid w:val="00DE4C4A"/>
    <w:rsid w:val="00E00B36"/>
    <w:rsid w:val="00E05244"/>
    <w:rsid w:val="00E11372"/>
    <w:rsid w:val="00E22F8F"/>
    <w:rsid w:val="00E41188"/>
    <w:rsid w:val="00E45DFC"/>
    <w:rsid w:val="00E46045"/>
    <w:rsid w:val="00E7078B"/>
    <w:rsid w:val="00EA67BD"/>
    <w:rsid w:val="00EB52F8"/>
    <w:rsid w:val="00EC08A7"/>
    <w:rsid w:val="00ED6F58"/>
    <w:rsid w:val="00EE63EF"/>
    <w:rsid w:val="00F13F71"/>
    <w:rsid w:val="00F803DF"/>
    <w:rsid w:val="00FA0500"/>
    <w:rsid w:val="00FA0C96"/>
    <w:rsid w:val="00FE68C4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106EF"/>
  <w15:docId w15:val="{B8B21E83-FC3D-4409-8238-FADA76C2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5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563"/>
  </w:style>
  <w:style w:type="paragraph" w:styleId="a6">
    <w:name w:val="footer"/>
    <w:basedOn w:val="a"/>
    <w:link w:val="a7"/>
    <w:uiPriority w:val="99"/>
    <w:unhideWhenUsed/>
    <w:rsid w:val="001415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563"/>
  </w:style>
  <w:style w:type="character" w:styleId="a8">
    <w:name w:val="annotation reference"/>
    <w:basedOn w:val="a0"/>
    <w:uiPriority w:val="99"/>
    <w:semiHidden/>
    <w:unhideWhenUsed/>
    <w:rsid w:val="00ED6F5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D6F5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D6F58"/>
  </w:style>
  <w:style w:type="paragraph" w:styleId="ab">
    <w:name w:val="annotation subject"/>
    <w:basedOn w:val="a9"/>
    <w:next w:val="a9"/>
    <w:link w:val="ac"/>
    <w:uiPriority w:val="99"/>
    <w:semiHidden/>
    <w:unhideWhenUsed/>
    <w:rsid w:val="00ED6F5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D6F58"/>
    <w:rPr>
      <w:b/>
      <w:bCs/>
    </w:rPr>
  </w:style>
  <w:style w:type="paragraph" w:styleId="ad">
    <w:name w:val="List Paragraph"/>
    <w:basedOn w:val="a"/>
    <w:uiPriority w:val="34"/>
    <w:qFormat/>
    <w:rsid w:val="004A4BA6"/>
    <w:pPr>
      <w:ind w:leftChars="400" w:left="840"/>
    </w:pPr>
  </w:style>
  <w:style w:type="character" w:styleId="ae">
    <w:name w:val="Hyperlink"/>
    <w:basedOn w:val="a0"/>
    <w:uiPriority w:val="99"/>
    <w:unhideWhenUsed/>
    <w:rsid w:val="00530C1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30C1D"/>
    <w:rPr>
      <w:color w:val="605E5C"/>
      <w:shd w:val="clear" w:color="auto" w:fill="E1DFDD"/>
    </w:rPr>
  </w:style>
  <w:style w:type="table" w:customStyle="1" w:styleId="1">
    <w:name w:val="表 (格子)1"/>
    <w:basedOn w:val="a1"/>
    <w:next w:val="a3"/>
    <w:uiPriority w:val="39"/>
    <w:rsid w:val="00CC2CAD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B53CD02F874D49A794FBF155E58A8B" ma:contentTypeVersion="14" ma:contentTypeDescription="新しいドキュメントを作成します。" ma:contentTypeScope="" ma:versionID="62b344cbabbc76609817b3225ac0c66c">
  <xsd:schema xmlns:xsd="http://www.w3.org/2001/XMLSchema" xmlns:xs="http://www.w3.org/2001/XMLSchema" xmlns:p="http://schemas.microsoft.com/office/2006/metadata/properties" xmlns:ns2="31664c64-d7f7-4b99-846e-4388561ff00e" xmlns:ns3="c7c9319e-555e-4d23-8018-08bf471078e9" targetNamespace="http://schemas.microsoft.com/office/2006/metadata/properties" ma:root="true" ma:fieldsID="e4921cf5548146c4f28442066626d78b" ns2:_="" ns3:_="">
    <xsd:import namespace="31664c64-d7f7-4b99-846e-4388561ff00e"/>
    <xsd:import namespace="c7c9319e-555e-4d23-8018-08bf47107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4c64-d7f7-4b99-846e-4388561f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7dcaa9a-23ae-4913-8e9c-5cfb5b2f8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19e-555e-4d23-8018-08bf47107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5c696-5a9a-4b30-b8ba-e9280bf7720e}" ma:internalName="TaxCatchAll" ma:showField="CatchAllData" ma:web="c7c9319e-555e-4d23-8018-08bf47107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4c64-d7f7-4b99-846e-4388561ff00e">
      <Terms xmlns="http://schemas.microsoft.com/office/infopath/2007/PartnerControls"/>
    </lcf76f155ced4ddcb4097134ff3c332f>
    <TaxCatchAll xmlns="c7c9319e-555e-4d23-8018-08bf471078e9" xsi:nil="true"/>
  </documentManagement>
</p:properties>
</file>

<file path=customXml/itemProps1.xml><?xml version="1.0" encoding="utf-8"?>
<ds:datastoreItem xmlns:ds="http://schemas.openxmlformats.org/officeDocument/2006/customXml" ds:itemID="{ABBE4013-1589-4AE5-AA97-8CC585B8050A}"/>
</file>

<file path=customXml/itemProps2.xml><?xml version="1.0" encoding="utf-8"?>
<ds:datastoreItem xmlns:ds="http://schemas.openxmlformats.org/officeDocument/2006/customXml" ds:itemID="{2FB5E2F8-1A31-4D74-8704-EB498BD0B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5702FE-CF59-46F5-8714-1D4507534079}">
  <ds:schemaRefs>
    <ds:schemaRef ds:uri="http://schemas.microsoft.com/office/2006/metadata/properties"/>
    <ds:schemaRef ds:uri="http://schemas.microsoft.com/office/infopath/2007/PartnerControls"/>
    <ds:schemaRef ds:uri="31664c64-d7f7-4b99-846e-4388561ff00e"/>
    <ds:schemaRef ds:uri="c7c9319e-555e-4d23-8018-08bf471078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Kuzuya</dc:creator>
  <cp:keywords/>
  <dc:description/>
  <cp:lastModifiedBy>堤 敏幸</cp:lastModifiedBy>
  <cp:revision>8</cp:revision>
  <cp:lastPrinted>2025-11-06T05:50:00Z</cp:lastPrinted>
  <dcterms:created xsi:type="dcterms:W3CDTF">2025-01-29T07:29:00Z</dcterms:created>
  <dcterms:modified xsi:type="dcterms:W3CDTF">2025-11-18T07:25:00Z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0x010100F2B53CD02F874D49A794FBF155E58A8B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