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0E" w:rsidRPr="00641962" w:rsidRDefault="00F46BB7" w:rsidP="00641962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bookmarkStart w:id="0" w:name="_GoBack"/>
      <w:bookmarkEnd w:id="0"/>
      <w:r w:rsidRPr="00641962">
        <w:rPr>
          <w:rFonts w:asciiTheme="majorHAnsi" w:eastAsiaTheme="majorEastAsia" w:hAnsiTheme="majorHAnsi" w:cstheme="majorHAnsi"/>
          <w:sz w:val="28"/>
          <w:szCs w:val="28"/>
        </w:rPr>
        <w:t>Annual Report of Amano Scholarship</w:t>
      </w:r>
    </w:p>
    <w:p w:rsidR="00F46BB7" w:rsidRPr="00641962" w:rsidRDefault="00F46BB7">
      <w:pPr>
        <w:rPr>
          <w:rFonts w:asciiTheme="majorEastAsia" w:eastAsiaTheme="majorEastAsia" w:hAnsiTheme="majorEastAsia"/>
        </w:rPr>
      </w:pPr>
    </w:p>
    <w:p w:rsidR="00F46BB7" w:rsidRPr="00641962" w:rsidRDefault="00F46BB7" w:rsidP="00641962">
      <w:pPr>
        <w:jc w:val="right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April 30, 2021</w:t>
      </w:r>
    </w:p>
    <w:p w:rsidR="00F46BB7" w:rsidRPr="00641962" w:rsidRDefault="00F46BB7" w:rsidP="00641962">
      <w:pPr>
        <w:jc w:val="right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Ichiro Yamada</w:t>
      </w:r>
      <w:r w:rsidRPr="00641962">
        <w:rPr>
          <w:rFonts w:asciiTheme="majorEastAsia" w:eastAsiaTheme="majorEastAsia" w:hAnsiTheme="majorEastAsia"/>
        </w:rPr>
        <w:t xml:space="preserve">, Graduate School of Science and Engineering, </w:t>
      </w:r>
      <w:r w:rsidRPr="00641962">
        <w:rPr>
          <w:rFonts w:asciiTheme="majorEastAsia" w:eastAsiaTheme="majorEastAsia" w:hAnsiTheme="majorEastAsia" w:hint="eastAsia"/>
        </w:rPr>
        <w:t>〇〇　University</w:t>
      </w:r>
    </w:p>
    <w:p w:rsidR="00537E37" w:rsidRPr="00641962" w:rsidRDefault="00F46BB7" w:rsidP="00641962">
      <w:pPr>
        <w:jc w:val="right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 xml:space="preserve">Reporting period [April 2020 </w:t>
      </w:r>
      <w:r w:rsidRPr="00641962">
        <w:rPr>
          <w:rFonts w:asciiTheme="majorEastAsia" w:eastAsiaTheme="majorEastAsia" w:hAnsiTheme="majorEastAsia"/>
        </w:rPr>
        <w:t>–March 2021]</w:t>
      </w:r>
    </w:p>
    <w:p w:rsidR="00537E37" w:rsidRPr="00641962" w:rsidRDefault="00537E37">
      <w:pPr>
        <w:rPr>
          <w:rFonts w:asciiTheme="majorEastAsia" w:eastAsiaTheme="majorEastAsia" w:hAnsiTheme="majorEastAsia"/>
        </w:rPr>
      </w:pPr>
    </w:p>
    <w:p w:rsidR="00537E37" w:rsidRPr="00641962" w:rsidRDefault="00537E37" w:rsidP="00537E37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Research theme:</w:t>
      </w:r>
    </w:p>
    <w:p w:rsidR="00BB45DF" w:rsidRPr="00641962" w:rsidRDefault="00BB45DF" w:rsidP="00BB45DF">
      <w:pPr>
        <w:pStyle w:val="a5"/>
        <w:ind w:leftChars="0" w:left="36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Material design and energy evaluation of new solar cells</w:t>
      </w:r>
    </w:p>
    <w:p w:rsidR="00BB45DF" w:rsidRPr="00641962" w:rsidRDefault="00BB45DF" w:rsidP="00BB45DF">
      <w:pPr>
        <w:rPr>
          <w:rFonts w:asciiTheme="majorEastAsia" w:eastAsiaTheme="majorEastAsia" w:hAnsiTheme="majorEastAsia"/>
        </w:rPr>
      </w:pPr>
    </w:p>
    <w:p w:rsidR="00BB45DF" w:rsidRPr="00641962" w:rsidRDefault="00BB45DF" w:rsidP="00BB45D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Purpose</w:t>
      </w:r>
    </w:p>
    <w:p w:rsidR="00BB45DF" w:rsidRPr="00641962" w:rsidRDefault="00BB45DF" w:rsidP="00BB45DF">
      <w:pPr>
        <w:pStyle w:val="a5"/>
        <w:ind w:leftChars="0" w:left="36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The purpose of this research is…</w:t>
      </w:r>
    </w:p>
    <w:p w:rsidR="00BB45DF" w:rsidRPr="00641962" w:rsidRDefault="00BB45DF" w:rsidP="00BB45DF">
      <w:pPr>
        <w:rPr>
          <w:rFonts w:asciiTheme="majorEastAsia" w:eastAsiaTheme="majorEastAsia" w:hAnsiTheme="majorEastAsia"/>
        </w:rPr>
      </w:pPr>
    </w:p>
    <w:p w:rsidR="00BB45DF" w:rsidRPr="00641962" w:rsidRDefault="00BB45DF" w:rsidP="00BB45DF">
      <w:pPr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641962">
        <w:rPr>
          <w:rFonts w:asciiTheme="majorEastAsia" w:eastAsiaTheme="majorEastAsia" w:hAnsiTheme="majorEastAsia" w:hint="eastAsia"/>
        </w:rPr>
        <w:t>[</w:t>
      </w:r>
      <w:r w:rsidRPr="00641962">
        <w:rPr>
          <w:rFonts w:asciiTheme="majorEastAsia" w:eastAsiaTheme="majorEastAsia" w:hAnsiTheme="majorEastAsia"/>
        </w:rPr>
        <w:t xml:space="preserve"> </w:t>
      </w:r>
      <w:r w:rsidRPr="00641962">
        <w:rPr>
          <w:rFonts w:asciiTheme="majorEastAsia" w:eastAsiaTheme="majorEastAsia" w:hAnsiTheme="majorEastAsia" w:hint="eastAsia"/>
        </w:rPr>
        <w:t>A4</w:t>
      </w:r>
      <w:proofErr w:type="gramEnd"/>
      <w:r w:rsidRPr="00641962">
        <w:rPr>
          <w:rFonts w:asciiTheme="majorEastAsia" w:eastAsiaTheme="majorEastAsia" w:hAnsiTheme="majorEastAsia" w:hint="eastAsia"/>
        </w:rPr>
        <w:t>, 1 sheet, left and right, top</w:t>
      </w:r>
      <w:r w:rsidRPr="00641962">
        <w:rPr>
          <w:rFonts w:asciiTheme="majorEastAsia" w:eastAsiaTheme="majorEastAsia" w:hAnsiTheme="majorEastAsia"/>
        </w:rPr>
        <w:t xml:space="preserve"> and bottom margins are 20 mm, please describe with reference to this format and font. ]</w:t>
      </w:r>
    </w:p>
    <w:p w:rsidR="00BB45DF" w:rsidRPr="00641962" w:rsidRDefault="00BB45DF" w:rsidP="00BB45DF">
      <w:pPr>
        <w:rPr>
          <w:rFonts w:asciiTheme="majorEastAsia" w:eastAsiaTheme="majorEastAsia" w:hAnsiTheme="majorEastAsia"/>
        </w:rPr>
      </w:pPr>
    </w:p>
    <w:p w:rsidR="00BB45DF" w:rsidRPr="00641962" w:rsidRDefault="00BB45DF" w:rsidP="00BB45D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Research results:</w:t>
      </w:r>
    </w:p>
    <w:p w:rsidR="00BB45DF" w:rsidRPr="00641962" w:rsidRDefault="00BB45DF" w:rsidP="00BB45DF">
      <w:pPr>
        <w:pStyle w:val="a5"/>
        <w:ind w:leftChars="0" w:left="36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Main purpose of this term’s research is …</w:t>
      </w:r>
    </w:p>
    <w:p w:rsidR="00BB45DF" w:rsidRPr="00641962" w:rsidRDefault="00BB45DF" w:rsidP="00BB45DF">
      <w:pPr>
        <w:pStyle w:val="a5"/>
        <w:ind w:leftChars="0" w:left="360"/>
        <w:rPr>
          <w:rFonts w:asciiTheme="majorEastAsia" w:eastAsiaTheme="majorEastAsia" w:hAnsiTheme="majorEastAsia"/>
        </w:rPr>
      </w:pPr>
    </w:p>
    <w:p w:rsidR="00BB45DF" w:rsidRPr="00641962" w:rsidRDefault="00BB45DF" w:rsidP="00BB45DF">
      <w:pPr>
        <w:pStyle w:val="a5"/>
        <w:ind w:leftChars="0" w:left="360"/>
        <w:rPr>
          <w:rFonts w:asciiTheme="majorEastAsia" w:eastAsiaTheme="majorEastAsia" w:hAnsiTheme="majorEastAsia"/>
        </w:rPr>
      </w:pPr>
      <w:proofErr w:type="gramStart"/>
      <w:r w:rsidRPr="00641962">
        <w:rPr>
          <w:rFonts w:asciiTheme="majorEastAsia" w:eastAsiaTheme="majorEastAsia" w:hAnsiTheme="majorEastAsia"/>
        </w:rPr>
        <w:t>[</w:t>
      </w:r>
      <w:r w:rsidR="00624B3F" w:rsidRPr="00641962">
        <w:rPr>
          <w:rFonts w:asciiTheme="majorEastAsia" w:eastAsiaTheme="majorEastAsia" w:hAnsiTheme="majorEastAsia"/>
        </w:rPr>
        <w:t xml:space="preserve"> </w:t>
      </w:r>
      <w:r w:rsidRPr="00641962">
        <w:rPr>
          <w:rFonts w:asciiTheme="majorEastAsia" w:eastAsiaTheme="majorEastAsia" w:hAnsiTheme="majorEastAsia"/>
        </w:rPr>
        <w:t>Please</w:t>
      </w:r>
      <w:proofErr w:type="gramEnd"/>
      <w:r w:rsidRPr="00641962">
        <w:rPr>
          <w:rFonts w:asciiTheme="majorEastAsia" w:eastAsiaTheme="majorEastAsia" w:hAnsiTheme="majorEastAsia"/>
        </w:rPr>
        <w:t xml:space="preserve"> explain using charts if necessary, but please process clearly in black and white ]</w:t>
      </w: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821CF2" w:rsidRDefault="00821CF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821CF2" w:rsidRDefault="00821CF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41962" w:rsidRDefault="00C414A1" w:rsidP="00C414A1">
      <w:pPr>
        <w:tabs>
          <w:tab w:val="left" w:pos="81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41962" w:rsidRDefault="00641962" w:rsidP="00641962">
      <w:pPr>
        <w:tabs>
          <w:tab w:val="left" w:pos="810"/>
        </w:tabs>
        <w:rPr>
          <w:rFonts w:asciiTheme="majorEastAsia" w:eastAsiaTheme="majorEastAsia" w:hAnsiTheme="majorEastAsia"/>
        </w:rPr>
      </w:pPr>
    </w:p>
    <w:p w:rsidR="00624B3F" w:rsidRPr="00641962" w:rsidRDefault="00624B3F" w:rsidP="00821CF2">
      <w:pPr>
        <w:rPr>
          <w:rFonts w:asciiTheme="majorEastAsia" w:eastAsiaTheme="majorEastAsia" w:hAnsiTheme="majorEastAsia"/>
        </w:rPr>
      </w:pPr>
    </w:p>
    <w:p w:rsidR="00624B3F" w:rsidRPr="00641962" w:rsidRDefault="00624B3F" w:rsidP="00624B3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Future plans:</w:t>
      </w:r>
    </w:p>
    <w:p w:rsidR="00624B3F" w:rsidRPr="00641962" w:rsidRDefault="00624B3F" w:rsidP="00624B3F">
      <w:pPr>
        <w:pStyle w:val="a5"/>
        <w:ind w:leftChars="0" w:left="36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/>
        </w:rPr>
        <w:t>Further expanding the new material design method that is the result of this year …</w:t>
      </w:r>
    </w:p>
    <w:p w:rsidR="00624B3F" w:rsidRDefault="00624B3F" w:rsidP="00641962">
      <w:pPr>
        <w:rPr>
          <w:rFonts w:asciiTheme="majorEastAsia" w:eastAsiaTheme="majorEastAsia" w:hAnsiTheme="majorEastAsia"/>
        </w:rPr>
      </w:pPr>
    </w:p>
    <w:p w:rsidR="00641962" w:rsidRDefault="00641962" w:rsidP="00641962">
      <w:pPr>
        <w:rPr>
          <w:rFonts w:asciiTheme="majorEastAsia" w:eastAsiaTheme="majorEastAsia" w:hAnsiTheme="majorEastAsia"/>
        </w:rPr>
      </w:pPr>
    </w:p>
    <w:p w:rsidR="00641962" w:rsidRPr="00641962" w:rsidRDefault="00641962" w:rsidP="00624B3F">
      <w:pPr>
        <w:pStyle w:val="a5"/>
        <w:ind w:leftChars="0" w:left="360"/>
        <w:rPr>
          <w:rFonts w:asciiTheme="majorEastAsia" w:eastAsiaTheme="majorEastAsia" w:hAnsiTheme="majorEastAsia"/>
        </w:rPr>
      </w:pPr>
    </w:p>
    <w:p w:rsidR="00624B3F" w:rsidRPr="00641962" w:rsidRDefault="00624B3F" w:rsidP="00624B3F">
      <w:pPr>
        <w:rPr>
          <w:rFonts w:asciiTheme="majorEastAsia" w:eastAsiaTheme="majorEastAsia" w:hAnsiTheme="majorEastAsia"/>
        </w:rPr>
      </w:pPr>
    </w:p>
    <w:p w:rsidR="00624B3F" w:rsidRPr="00641962" w:rsidRDefault="00624B3F" w:rsidP="00624B3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Results announcement:</w:t>
      </w:r>
    </w:p>
    <w:p w:rsidR="00624B3F" w:rsidRPr="00641962" w:rsidRDefault="00624B3F" w:rsidP="00641962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Perovskite material design and solar cell</w:t>
      </w:r>
      <w:r w:rsidRPr="00641962">
        <w:rPr>
          <w:rFonts w:asciiTheme="majorEastAsia" w:eastAsiaTheme="majorEastAsia" w:hAnsiTheme="majorEastAsia"/>
        </w:rPr>
        <w:t xml:space="preserve"> characteristics</w:t>
      </w:r>
      <w:r w:rsidR="00641962">
        <w:rPr>
          <w:rFonts w:asciiTheme="majorEastAsia" w:eastAsiaTheme="majorEastAsia" w:hAnsiTheme="majorEastAsia"/>
        </w:rPr>
        <w:t xml:space="preserve">, </w:t>
      </w:r>
      <w:r w:rsidRPr="00641962">
        <w:rPr>
          <w:rFonts w:asciiTheme="majorEastAsia" w:eastAsiaTheme="majorEastAsia" w:hAnsiTheme="majorEastAsia" w:hint="eastAsia"/>
        </w:rPr>
        <w:t>Ichiro</w:t>
      </w:r>
      <w:r w:rsidRPr="00641962">
        <w:rPr>
          <w:rFonts w:asciiTheme="majorEastAsia" w:eastAsiaTheme="majorEastAsia" w:hAnsiTheme="majorEastAsia"/>
        </w:rPr>
        <w:t xml:space="preserve"> Yamada, Jiro Yoshida, 34</w:t>
      </w:r>
      <w:r w:rsidRPr="00641962">
        <w:rPr>
          <w:rFonts w:asciiTheme="majorEastAsia" w:eastAsiaTheme="majorEastAsia" w:hAnsiTheme="majorEastAsia"/>
          <w:vertAlign w:val="superscript"/>
        </w:rPr>
        <w:t>th</w:t>
      </w:r>
      <w:r w:rsidRPr="00641962">
        <w:rPr>
          <w:rFonts w:asciiTheme="majorEastAsia" w:eastAsiaTheme="majorEastAsia" w:hAnsiTheme="majorEastAsia"/>
        </w:rPr>
        <w:t xml:space="preserve"> Symposium of Japan Solar Cell Society, Yokohama (10.8, 2020)</w:t>
      </w:r>
    </w:p>
    <w:p w:rsidR="00F46BB7" w:rsidRPr="00641962" w:rsidRDefault="00624B3F" w:rsidP="00641962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41962">
        <w:rPr>
          <w:rFonts w:asciiTheme="majorEastAsia" w:eastAsiaTheme="majorEastAsia" w:hAnsiTheme="majorEastAsia" w:hint="eastAsia"/>
        </w:rPr>
        <w:t>Energy evaluation of new solar cells</w:t>
      </w:r>
      <w:r w:rsidRPr="00641962">
        <w:rPr>
          <w:rFonts w:asciiTheme="majorEastAsia" w:eastAsiaTheme="majorEastAsia" w:hAnsiTheme="majorEastAsia"/>
        </w:rPr>
        <w:t xml:space="preserve"> using gel type ionic liquids,</w:t>
      </w:r>
      <w:r w:rsidR="00641962" w:rsidRPr="00641962">
        <w:rPr>
          <w:rFonts w:asciiTheme="majorEastAsia" w:eastAsiaTheme="majorEastAsia" w:hAnsiTheme="majorEastAsia"/>
        </w:rPr>
        <w:t xml:space="preserve"> I. Yamada, </w:t>
      </w:r>
      <w:proofErr w:type="spellStart"/>
      <w:r w:rsidR="00641962" w:rsidRPr="00641962">
        <w:rPr>
          <w:rFonts w:asciiTheme="majorEastAsia" w:eastAsiaTheme="majorEastAsia" w:hAnsiTheme="majorEastAsia"/>
        </w:rPr>
        <w:t>J.Yoshida</w:t>
      </w:r>
      <w:proofErr w:type="spellEnd"/>
      <w:r w:rsidR="00641962" w:rsidRPr="00641962">
        <w:rPr>
          <w:rFonts w:asciiTheme="majorEastAsia" w:eastAsiaTheme="majorEastAsia" w:hAnsiTheme="majorEastAsia"/>
        </w:rPr>
        <w:t xml:space="preserve">, </w:t>
      </w:r>
      <w:r w:rsidR="00641962" w:rsidRPr="00641962">
        <w:rPr>
          <w:rFonts w:asciiTheme="majorEastAsia" w:eastAsiaTheme="majorEastAsia" w:hAnsiTheme="majorEastAsia"/>
          <w:i/>
        </w:rPr>
        <w:t>Solar Energy</w:t>
      </w:r>
      <w:r w:rsidR="00641962" w:rsidRPr="00641962">
        <w:rPr>
          <w:rFonts w:asciiTheme="majorEastAsia" w:eastAsiaTheme="majorEastAsia" w:hAnsiTheme="majorEastAsia"/>
        </w:rPr>
        <w:t>, 45, pp. 456 – 460 (2020)</w:t>
      </w:r>
    </w:p>
    <w:sectPr w:rsidR="00F46BB7" w:rsidRPr="00641962" w:rsidSect="00F46B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19B"/>
    <w:multiLevelType w:val="hybridMultilevel"/>
    <w:tmpl w:val="B150CD4C"/>
    <w:lvl w:ilvl="0" w:tplc="75EA0CC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77007"/>
    <w:multiLevelType w:val="hybridMultilevel"/>
    <w:tmpl w:val="BAD4FA36"/>
    <w:lvl w:ilvl="0" w:tplc="56B4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340B3B"/>
    <w:multiLevelType w:val="hybridMultilevel"/>
    <w:tmpl w:val="618CC748"/>
    <w:lvl w:ilvl="0" w:tplc="8B9415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B678B"/>
    <w:multiLevelType w:val="hybridMultilevel"/>
    <w:tmpl w:val="07B40926"/>
    <w:lvl w:ilvl="0" w:tplc="BFA25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B7"/>
    <w:rsid w:val="0013217C"/>
    <w:rsid w:val="00157A6F"/>
    <w:rsid w:val="00195BCD"/>
    <w:rsid w:val="001B4951"/>
    <w:rsid w:val="00257A0A"/>
    <w:rsid w:val="00293E1B"/>
    <w:rsid w:val="002C1BB6"/>
    <w:rsid w:val="0030680D"/>
    <w:rsid w:val="00433644"/>
    <w:rsid w:val="00475419"/>
    <w:rsid w:val="004F06CA"/>
    <w:rsid w:val="005073B0"/>
    <w:rsid w:val="00537E37"/>
    <w:rsid w:val="00624B3F"/>
    <w:rsid w:val="00641962"/>
    <w:rsid w:val="00670BB2"/>
    <w:rsid w:val="006918F3"/>
    <w:rsid w:val="006C0E67"/>
    <w:rsid w:val="0073395C"/>
    <w:rsid w:val="0078535E"/>
    <w:rsid w:val="00786B85"/>
    <w:rsid w:val="007A5EAD"/>
    <w:rsid w:val="007B3B30"/>
    <w:rsid w:val="00821CF2"/>
    <w:rsid w:val="00862FEF"/>
    <w:rsid w:val="00882A1F"/>
    <w:rsid w:val="008D2270"/>
    <w:rsid w:val="008F00D1"/>
    <w:rsid w:val="009766C9"/>
    <w:rsid w:val="009F3229"/>
    <w:rsid w:val="00A234E8"/>
    <w:rsid w:val="00A77932"/>
    <w:rsid w:val="00AE6627"/>
    <w:rsid w:val="00B97F0F"/>
    <w:rsid w:val="00BB45DF"/>
    <w:rsid w:val="00C414A1"/>
    <w:rsid w:val="00C46112"/>
    <w:rsid w:val="00CA1DFE"/>
    <w:rsid w:val="00CA5EC8"/>
    <w:rsid w:val="00CA6C0E"/>
    <w:rsid w:val="00D0488E"/>
    <w:rsid w:val="00D84124"/>
    <w:rsid w:val="00DF020B"/>
    <w:rsid w:val="00DF4812"/>
    <w:rsid w:val="00E210CF"/>
    <w:rsid w:val="00E32A78"/>
    <w:rsid w:val="00E66F76"/>
    <w:rsid w:val="00E76088"/>
    <w:rsid w:val="00F34B15"/>
    <w:rsid w:val="00F46BB7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00473-D50D-467F-BB23-7315BEFA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BB7"/>
  </w:style>
  <w:style w:type="character" w:customStyle="1" w:styleId="a4">
    <w:name w:val="日付 (文字)"/>
    <w:basedOn w:val="a0"/>
    <w:link w:val="a3"/>
    <w:uiPriority w:val="99"/>
    <w:semiHidden/>
    <w:rsid w:val="00F46BB7"/>
  </w:style>
  <w:style w:type="paragraph" w:styleId="a5">
    <w:name w:val="List Paragraph"/>
    <w:basedOn w:val="a"/>
    <w:uiPriority w:val="34"/>
    <w:qFormat/>
    <w:rsid w:val="00537E3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4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1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須藤 雅夫</cp:lastModifiedBy>
  <cp:revision>2</cp:revision>
  <cp:lastPrinted>2020-06-18T02:05:00Z</cp:lastPrinted>
  <dcterms:created xsi:type="dcterms:W3CDTF">2021-06-10T05:00:00Z</dcterms:created>
  <dcterms:modified xsi:type="dcterms:W3CDTF">2021-06-10T05:00:00Z</dcterms:modified>
</cp:coreProperties>
</file>